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9639"/>
        <w:gridCol w:w="1418"/>
        <w:gridCol w:w="2126"/>
      </w:tblGrid>
      <w:tr w:rsidR="00504163" w14:paraId="312160B3" w14:textId="77777777" w:rsidTr="00EC7EA6">
        <w:tc>
          <w:tcPr>
            <w:tcW w:w="2405" w:type="dxa"/>
            <w:vMerge w:val="restart"/>
            <w:vAlign w:val="center"/>
          </w:tcPr>
          <w:p w14:paraId="6FC3707A" w14:textId="12FBC3C6" w:rsidR="00504163" w:rsidRPr="00B271BE" w:rsidRDefault="00504163" w:rsidP="0000361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  <w:sz w:val="36"/>
                <w:szCs w:val="36"/>
                <w:lang w:eastAsia="tr-TR"/>
              </w:rPr>
              <w:drawing>
                <wp:inline distT="0" distB="0" distL="0" distR="0" wp14:anchorId="5F924876" wp14:editId="3ED04E41">
                  <wp:extent cx="624595" cy="583078"/>
                  <wp:effectExtent l="0" t="0" r="4445" b="7620"/>
                  <wp:docPr id="1351424557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1424557" name="Resim 135142455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422" cy="586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9639" w:type="dxa"/>
            <w:vMerge w:val="restart"/>
            <w:vAlign w:val="center"/>
          </w:tcPr>
          <w:p w14:paraId="37BEF2D4" w14:textId="77777777" w:rsidR="00504163" w:rsidRPr="00B271BE" w:rsidRDefault="00504163" w:rsidP="00003618">
            <w:pPr>
              <w:jc w:val="center"/>
              <w:rPr>
                <w:b/>
                <w:bCs/>
              </w:rPr>
            </w:pPr>
            <w:r w:rsidRPr="00B271BE">
              <w:rPr>
                <w:b/>
                <w:bCs/>
                <w:sz w:val="36"/>
                <w:szCs w:val="36"/>
              </w:rPr>
              <w:t>KAİZEN</w:t>
            </w:r>
            <w:r>
              <w:rPr>
                <w:b/>
                <w:bCs/>
                <w:sz w:val="36"/>
                <w:szCs w:val="36"/>
              </w:rPr>
              <w:t xml:space="preserve"> RAPORU</w:t>
            </w:r>
          </w:p>
        </w:tc>
        <w:tc>
          <w:tcPr>
            <w:tcW w:w="1418" w:type="dxa"/>
          </w:tcPr>
          <w:p w14:paraId="33768842" w14:textId="6EB1D64F" w:rsidR="00504163" w:rsidRPr="00003618" w:rsidRDefault="00504163" w:rsidP="00003618">
            <w:pPr>
              <w:rPr>
                <w:b/>
                <w:bCs/>
                <w:sz w:val="16"/>
                <w:szCs w:val="16"/>
              </w:rPr>
            </w:pPr>
            <w:r w:rsidRPr="00003618">
              <w:rPr>
                <w:rFonts w:ascii="Times New Roman" w:hAnsi="Times New Roman" w:cs="Times New Roman"/>
                <w:sz w:val="16"/>
                <w:szCs w:val="16"/>
              </w:rPr>
              <w:t>Doküman No</w:t>
            </w:r>
          </w:p>
        </w:tc>
        <w:tc>
          <w:tcPr>
            <w:tcW w:w="2126" w:type="dxa"/>
          </w:tcPr>
          <w:p w14:paraId="65560C43" w14:textId="0D2EEC6E" w:rsidR="00504163" w:rsidRPr="00003618" w:rsidRDefault="00504163" w:rsidP="00003618">
            <w:pPr>
              <w:rPr>
                <w:sz w:val="16"/>
                <w:szCs w:val="16"/>
              </w:rPr>
            </w:pPr>
            <w:r w:rsidRPr="00003618">
              <w:rPr>
                <w:rFonts w:ascii="Times New Roman" w:hAnsi="Times New Roman" w:cs="Times New Roman"/>
                <w:sz w:val="16"/>
                <w:szCs w:val="16"/>
              </w:rPr>
              <w:t>KYS-FRM-</w:t>
            </w:r>
            <w:r w:rsidR="00476171">
              <w:rPr>
                <w:rFonts w:ascii="Times New Roman" w:hAnsi="Times New Roman" w:cs="Times New Roman"/>
                <w:sz w:val="16"/>
                <w:szCs w:val="16"/>
              </w:rPr>
              <w:t>486</w:t>
            </w:r>
          </w:p>
        </w:tc>
      </w:tr>
      <w:tr w:rsidR="00504163" w14:paraId="05D51AC7" w14:textId="77777777" w:rsidTr="00EC7EA6">
        <w:tc>
          <w:tcPr>
            <w:tcW w:w="2405" w:type="dxa"/>
            <w:vMerge/>
            <w:vAlign w:val="center"/>
          </w:tcPr>
          <w:p w14:paraId="5C9FF6D8" w14:textId="77777777" w:rsidR="00504163" w:rsidRDefault="00504163" w:rsidP="00003618">
            <w:pPr>
              <w:jc w:val="center"/>
              <w:rPr>
                <w:b/>
                <w:bCs/>
                <w:noProof/>
                <w:sz w:val="36"/>
                <w:szCs w:val="36"/>
              </w:rPr>
            </w:pPr>
          </w:p>
        </w:tc>
        <w:tc>
          <w:tcPr>
            <w:tcW w:w="9639" w:type="dxa"/>
            <w:vMerge/>
            <w:vAlign w:val="center"/>
          </w:tcPr>
          <w:p w14:paraId="7FCD934F" w14:textId="77777777" w:rsidR="00504163" w:rsidRPr="00B271BE" w:rsidRDefault="00504163" w:rsidP="00003618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418" w:type="dxa"/>
          </w:tcPr>
          <w:p w14:paraId="0C992B8C" w14:textId="75A4F61F" w:rsidR="00504163" w:rsidRPr="00003618" w:rsidRDefault="00504163" w:rsidP="00003618">
            <w:pPr>
              <w:rPr>
                <w:b/>
                <w:bCs/>
                <w:sz w:val="16"/>
                <w:szCs w:val="16"/>
              </w:rPr>
            </w:pPr>
            <w:r w:rsidRPr="00003618">
              <w:rPr>
                <w:rFonts w:ascii="Times New Roman" w:hAnsi="Times New Roman" w:cs="Times New Roman"/>
                <w:sz w:val="16"/>
                <w:szCs w:val="16"/>
              </w:rPr>
              <w:t>İlk Yayın Tarihi</w:t>
            </w:r>
          </w:p>
        </w:tc>
        <w:tc>
          <w:tcPr>
            <w:tcW w:w="2126" w:type="dxa"/>
          </w:tcPr>
          <w:p w14:paraId="6B28586C" w14:textId="229676BD" w:rsidR="00504163" w:rsidRPr="00003618" w:rsidRDefault="00476171" w:rsidP="00003618">
            <w:pPr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12.03.2026</w:t>
            </w:r>
          </w:p>
        </w:tc>
      </w:tr>
      <w:tr w:rsidR="00504163" w14:paraId="4EE7950F" w14:textId="77777777" w:rsidTr="00EC7EA6">
        <w:tc>
          <w:tcPr>
            <w:tcW w:w="2405" w:type="dxa"/>
            <w:vMerge/>
          </w:tcPr>
          <w:p w14:paraId="68877E41" w14:textId="77777777" w:rsidR="00504163" w:rsidRDefault="00504163" w:rsidP="00003618"/>
        </w:tc>
        <w:tc>
          <w:tcPr>
            <w:tcW w:w="9639" w:type="dxa"/>
            <w:vMerge/>
          </w:tcPr>
          <w:p w14:paraId="31036B8A" w14:textId="77777777" w:rsidR="00504163" w:rsidRDefault="00504163" w:rsidP="00003618"/>
        </w:tc>
        <w:tc>
          <w:tcPr>
            <w:tcW w:w="1418" w:type="dxa"/>
          </w:tcPr>
          <w:p w14:paraId="6B41647F" w14:textId="1222F57D" w:rsidR="00504163" w:rsidRPr="00003618" w:rsidRDefault="00504163" w:rsidP="00003618">
            <w:pPr>
              <w:rPr>
                <w:b/>
                <w:bCs/>
                <w:sz w:val="16"/>
                <w:szCs w:val="16"/>
              </w:rPr>
            </w:pPr>
            <w:r w:rsidRPr="00003618">
              <w:rPr>
                <w:rFonts w:ascii="Times New Roman" w:hAnsi="Times New Roman" w:cs="Times New Roman"/>
                <w:sz w:val="16"/>
                <w:szCs w:val="16"/>
              </w:rPr>
              <w:t xml:space="preserve">Revizyon </w:t>
            </w:r>
            <w:r w:rsidR="00476171" w:rsidRPr="00003618">
              <w:rPr>
                <w:rFonts w:ascii="Times New Roman" w:hAnsi="Times New Roman" w:cs="Times New Roman"/>
                <w:sz w:val="16"/>
                <w:szCs w:val="16"/>
              </w:rPr>
              <w:t>Tarihi</w:t>
            </w:r>
          </w:p>
        </w:tc>
        <w:tc>
          <w:tcPr>
            <w:tcW w:w="2126" w:type="dxa"/>
          </w:tcPr>
          <w:p w14:paraId="46B95466" w14:textId="6497B346" w:rsidR="00504163" w:rsidRPr="00003618" w:rsidRDefault="00476171" w:rsidP="00003618">
            <w:pPr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04163" w14:paraId="4DF56F46" w14:textId="77777777" w:rsidTr="00504163">
        <w:trPr>
          <w:trHeight w:val="195"/>
        </w:trPr>
        <w:tc>
          <w:tcPr>
            <w:tcW w:w="2405" w:type="dxa"/>
            <w:vMerge/>
          </w:tcPr>
          <w:p w14:paraId="254E4FA5" w14:textId="77777777" w:rsidR="00504163" w:rsidRDefault="00504163" w:rsidP="00003618"/>
        </w:tc>
        <w:tc>
          <w:tcPr>
            <w:tcW w:w="9639" w:type="dxa"/>
            <w:vMerge/>
          </w:tcPr>
          <w:p w14:paraId="485235B2" w14:textId="77777777" w:rsidR="00504163" w:rsidRDefault="00504163" w:rsidP="00003618"/>
        </w:tc>
        <w:tc>
          <w:tcPr>
            <w:tcW w:w="1418" w:type="dxa"/>
          </w:tcPr>
          <w:p w14:paraId="14E2D5D1" w14:textId="0D71BBDF" w:rsidR="00504163" w:rsidRPr="00003618" w:rsidRDefault="00504163" w:rsidP="00476171">
            <w:pPr>
              <w:rPr>
                <w:b/>
                <w:bCs/>
                <w:sz w:val="16"/>
                <w:szCs w:val="16"/>
              </w:rPr>
            </w:pPr>
            <w:r w:rsidRPr="00003618">
              <w:rPr>
                <w:rFonts w:ascii="Times New Roman" w:hAnsi="Times New Roman" w:cs="Times New Roman"/>
                <w:sz w:val="16"/>
                <w:szCs w:val="16"/>
              </w:rPr>
              <w:t>Revizyon</w:t>
            </w:r>
            <w:r w:rsidR="00476171">
              <w:rPr>
                <w:rFonts w:ascii="Times New Roman" w:hAnsi="Times New Roman" w:cs="Times New Roman"/>
                <w:sz w:val="16"/>
                <w:szCs w:val="16"/>
              </w:rPr>
              <w:t xml:space="preserve"> No</w:t>
            </w:r>
            <w:bookmarkStart w:id="0" w:name="_GoBack"/>
            <w:bookmarkEnd w:id="0"/>
          </w:p>
        </w:tc>
        <w:tc>
          <w:tcPr>
            <w:tcW w:w="2126" w:type="dxa"/>
          </w:tcPr>
          <w:p w14:paraId="5D3178D5" w14:textId="71EF0107" w:rsidR="00504163" w:rsidRPr="00003618" w:rsidRDefault="00476171" w:rsidP="000036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</w:tr>
      <w:tr w:rsidR="00504163" w14:paraId="37B7F0CB" w14:textId="77777777" w:rsidTr="00EC7EA6">
        <w:trPr>
          <w:trHeight w:val="135"/>
        </w:trPr>
        <w:tc>
          <w:tcPr>
            <w:tcW w:w="2405" w:type="dxa"/>
            <w:vMerge/>
          </w:tcPr>
          <w:p w14:paraId="7C82CB83" w14:textId="77777777" w:rsidR="00504163" w:rsidRDefault="00504163" w:rsidP="00504163"/>
        </w:tc>
        <w:tc>
          <w:tcPr>
            <w:tcW w:w="9639" w:type="dxa"/>
            <w:vMerge/>
          </w:tcPr>
          <w:p w14:paraId="40C64ECF" w14:textId="77777777" w:rsidR="00504163" w:rsidRDefault="00504163" w:rsidP="00504163"/>
        </w:tc>
        <w:tc>
          <w:tcPr>
            <w:tcW w:w="1418" w:type="dxa"/>
          </w:tcPr>
          <w:p w14:paraId="12CA3C89" w14:textId="304DF439" w:rsidR="00504163" w:rsidRPr="00003618" w:rsidRDefault="00504163" w:rsidP="005041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176">
              <w:rPr>
                <w:rFonts w:ascii="Times New Roman" w:hAnsi="Times New Roman" w:cs="Times New Roman"/>
                <w:sz w:val="20"/>
              </w:rPr>
              <w:t>Sayfa</w:t>
            </w:r>
          </w:p>
        </w:tc>
        <w:tc>
          <w:tcPr>
            <w:tcW w:w="2126" w:type="dxa"/>
          </w:tcPr>
          <w:p w14:paraId="7381055F" w14:textId="399F0E17" w:rsidR="00504163" w:rsidRPr="00003618" w:rsidRDefault="00504163" w:rsidP="00504163">
            <w:pPr>
              <w:rPr>
                <w:sz w:val="16"/>
                <w:szCs w:val="16"/>
              </w:rPr>
            </w:pPr>
            <w:r w:rsidRPr="00BA5176">
              <w:rPr>
                <w:rFonts w:ascii="Times New Roman" w:hAnsi="Times New Roman" w:cs="Times New Roman"/>
                <w:sz w:val="20"/>
              </w:rPr>
              <w:t>1/1</w:t>
            </w:r>
          </w:p>
        </w:tc>
      </w:tr>
    </w:tbl>
    <w:p w14:paraId="5BBABFD9" w14:textId="77777777" w:rsidR="00072667" w:rsidRPr="00B271BE" w:rsidRDefault="00072667">
      <w:pPr>
        <w:rPr>
          <w:sz w:val="4"/>
          <w:szCs w:val="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2791"/>
        <w:gridCol w:w="2598"/>
        <w:gridCol w:w="2598"/>
        <w:gridCol w:w="2598"/>
        <w:gridCol w:w="2598"/>
      </w:tblGrid>
      <w:tr w:rsidR="000E41F3" w14:paraId="764D5E4C" w14:textId="77777777" w:rsidTr="00F26DF2">
        <w:tc>
          <w:tcPr>
            <w:tcW w:w="2405" w:type="dxa"/>
          </w:tcPr>
          <w:p w14:paraId="265EC57F" w14:textId="77777777" w:rsidR="000E41F3" w:rsidRPr="00CF21AC" w:rsidRDefault="000E41F3" w:rsidP="00B271BE">
            <w:pPr>
              <w:jc w:val="center"/>
              <w:rPr>
                <w:b/>
                <w:bCs/>
                <w:sz w:val="16"/>
                <w:szCs w:val="16"/>
              </w:rPr>
            </w:pPr>
            <w:r w:rsidRPr="00CF21AC">
              <w:rPr>
                <w:b/>
                <w:bCs/>
                <w:sz w:val="16"/>
                <w:szCs w:val="16"/>
              </w:rPr>
              <w:t>KONU</w:t>
            </w:r>
          </w:p>
        </w:tc>
        <w:tc>
          <w:tcPr>
            <w:tcW w:w="5389" w:type="dxa"/>
            <w:gridSpan w:val="2"/>
          </w:tcPr>
          <w:p w14:paraId="1CCB4E90" w14:textId="77777777" w:rsidR="000E41F3" w:rsidRPr="00CF21AC" w:rsidRDefault="000E41F3" w:rsidP="00B271BE">
            <w:pPr>
              <w:jc w:val="center"/>
              <w:rPr>
                <w:b/>
                <w:bCs/>
                <w:sz w:val="16"/>
                <w:szCs w:val="16"/>
              </w:rPr>
            </w:pPr>
            <w:r w:rsidRPr="00CF21AC">
              <w:rPr>
                <w:b/>
                <w:bCs/>
                <w:sz w:val="16"/>
                <w:szCs w:val="16"/>
              </w:rPr>
              <w:t>PROBLEMİN TANIMLANMASI</w:t>
            </w:r>
          </w:p>
        </w:tc>
        <w:tc>
          <w:tcPr>
            <w:tcW w:w="7794" w:type="dxa"/>
            <w:gridSpan w:val="3"/>
          </w:tcPr>
          <w:p w14:paraId="3E91B158" w14:textId="77777777" w:rsidR="000E41F3" w:rsidRPr="00CF21AC" w:rsidRDefault="000E41F3" w:rsidP="00B271BE">
            <w:pPr>
              <w:jc w:val="center"/>
              <w:rPr>
                <w:b/>
                <w:bCs/>
                <w:sz w:val="16"/>
                <w:szCs w:val="16"/>
              </w:rPr>
            </w:pPr>
            <w:r w:rsidRPr="00CF21AC">
              <w:rPr>
                <w:b/>
                <w:bCs/>
                <w:sz w:val="16"/>
                <w:szCs w:val="16"/>
              </w:rPr>
              <w:t>KARŞI ÖNLEMLERİN BELİRLENMESİ</w:t>
            </w:r>
          </w:p>
        </w:tc>
      </w:tr>
      <w:tr w:rsidR="000E41F3" w14:paraId="302B6CB0" w14:textId="77777777" w:rsidTr="00E87CAE">
        <w:trPr>
          <w:trHeight w:val="2052"/>
        </w:trPr>
        <w:tc>
          <w:tcPr>
            <w:tcW w:w="2405" w:type="dxa"/>
            <w:vMerge w:val="restart"/>
          </w:tcPr>
          <w:p w14:paraId="112787F1" w14:textId="77777777" w:rsidR="000E41F3" w:rsidRPr="00CF21AC" w:rsidRDefault="000E41F3" w:rsidP="00B225BE">
            <w:pPr>
              <w:jc w:val="both"/>
              <w:rPr>
                <w:sz w:val="4"/>
                <w:szCs w:val="4"/>
              </w:rPr>
            </w:pPr>
            <w:r w:rsidRPr="00CF21AC">
              <w:rPr>
                <w:sz w:val="16"/>
                <w:szCs w:val="16"/>
              </w:rPr>
              <w:t xml:space="preserve"> </w:t>
            </w:r>
          </w:p>
          <w:p w14:paraId="31B8F432" w14:textId="335574D9" w:rsidR="000E41F3" w:rsidRPr="00CF21AC" w:rsidRDefault="000E41F3" w:rsidP="00EC7EA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389" w:type="dxa"/>
            <w:gridSpan w:val="2"/>
            <w:tcBorders>
              <w:bottom w:val="single" w:sz="4" w:space="0" w:color="auto"/>
            </w:tcBorders>
          </w:tcPr>
          <w:p w14:paraId="1F7CFABB" w14:textId="77777777" w:rsidR="000E41F3" w:rsidRPr="00CF21AC" w:rsidRDefault="000E41F3" w:rsidP="00B225BE">
            <w:pPr>
              <w:jc w:val="both"/>
              <w:rPr>
                <w:sz w:val="4"/>
                <w:szCs w:val="4"/>
              </w:rPr>
            </w:pPr>
          </w:p>
          <w:p w14:paraId="46B4253E" w14:textId="3EA8476E" w:rsidR="00414A58" w:rsidRPr="00414A58" w:rsidRDefault="00414A58" w:rsidP="00414A58">
            <w:pPr>
              <w:rPr>
                <w:sz w:val="16"/>
                <w:szCs w:val="16"/>
              </w:rPr>
            </w:pPr>
          </w:p>
        </w:tc>
        <w:tc>
          <w:tcPr>
            <w:tcW w:w="7794" w:type="dxa"/>
            <w:gridSpan w:val="3"/>
          </w:tcPr>
          <w:p w14:paraId="054E8405" w14:textId="35782DBE" w:rsidR="00D111DB" w:rsidRPr="00414A58" w:rsidRDefault="00D111DB" w:rsidP="007E686A">
            <w:pPr>
              <w:pStyle w:val="ListeParagraf"/>
              <w:ind w:left="360"/>
              <w:jc w:val="both"/>
              <w:rPr>
                <w:sz w:val="16"/>
                <w:szCs w:val="16"/>
              </w:rPr>
            </w:pPr>
          </w:p>
        </w:tc>
      </w:tr>
      <w:tr w:rsidR="000E41F3" w14:paraId="5E6F627F" w14:textId="77777777" w:rsidTr="00A92D34">
        <w:trPr>
          <w:trHeight w:val="54"/>
        </w:trPr>
        <w:tc>
          <w:tcPr>
            <w:tcW w:w="2405" w:type="dxa"/>
            <w:vMerge/>
          </w:tcPr>
          <w:p w14:paraId="0CF5709C" w14:textId="77777777" w:rsidR="000E41F3" w:rsidRPr="00CF21AC" w:rsidRDefault="000E41F3" w:rsidP="00B271BE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389" w:type="dxa"/>
            <w:gridSpan w:val="2"/>
            <w:tcBorders>
              <w:bottom w:val="single" w:sz="4" w:space="0" w:color="auto"/>
            </w:tcBorders>
          </w:tcPr>
          <w:p w14:paraId="3EEDCDE4" w14:textId="77777777" w:rsidR="000E41F3" w:rsidRPr="00CF21AC" w:rsidRDefault="000E41F3" w:rsidP="00B271BE">
            <w:pPr>
              <w:jc w:val="center"/>
              <w:rPr>
                <w:b/>
                <w:bCs/>
                <w:sz w:val="16"/>
                <w:szCs w:val="16"/>
              </w:rPr>
            </w:pPr>
            <w:r w:rsidRPr="00CF21AC">
              <w:rPr>
                <w:b/>
                <w:bCs/>
                <w:sz w:val="16"/>
                <w:szCs w:val="16"/>
              </w:rPr>
              <w:t>MEVCUT DURUM ANALİZİ</w:t>
            </w:r>
            <w:r w:rsidR="005E1CF8" w:rsidRPr="00CF21AC">
              <w:rPr>
                <w:b/>
                <w:bCs/>
                <w:sz w:val="16"/>
                <w:szCs w:val="16"/>
              </w:rPr>
              <w:t xml:space="preserve"> VE HEDEF BELİRLEME</w:t>
            </w:r>
          </w:p>
        </w:tc>
        <w:tc>
          <w:tcPr>
            <w:tcW w:w="7794" w:type="dxa"/>
            <w:gridSpan w:val="3"/>
          </w:tcPr>
          <w:p w14:paraId="440066AA" w14:textId="77777777" w:rsidR="000E41F3" w:rsidRPr="00CF21AC" w:rsidRDefault="006A504A" w:rsidP="006A504A">
            <w:pPr>
              <w:jc w:val="center"/>
              <w:rPr>
                <w:b/>
                <w:bCs/>
                <w:sz w:val="16"/>
                <w:szCs w:val="16"/>
              </w:rPr>
            </w:pPr>
            <w:r w:rsidRPr="00CF21AC">
              <w:rPr>
                <w:b/>
                <w:bCs/>
                <w:sz w:val="16"/>
                <w:szCs w:val="16"/>
              </w:rPr>
              <w:t>KARŞI ÖNLEMLERİN UYGULANMASI</w:t>
            </w:r>
          </w:p>
        </w:tc>
      </w:tr>
      <w:tr w:rsidR="000E41F3" w14:paraId="6457CC75" w14:textId="77777777" w:rsidTr="00E87CAE">
        <w:trPr>
          <w:trHeight w:val="3473"/>
        </w:trPr>
        <w:tc>
          <w:tcPr>
            <w:tcW w:w="2405" w:type="dxa"/>
            <w:vMerge/>
            <w:tcBorders>
              <w:bottom w:val="single" w:sz="4" w:space="0" w:color="auto"/>
            </w:tcBorders>
          </w:tcPr>
          <w:p w14:paraId="72227AB3" w14:textId="77777777" w:rsidR="000E41F3" w:rsidRPr="00CF21AC" w:rsidRDefault="000E41F3" w:rsidP="00B271BE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389" w:type="dxa"/>
            <w:gridSpan w:val="2"/>
            <w:tcBorders>
              <w:bottom w:val="single" w:sz="4" w:space="0" w:color="auto"/>
            </w:tcBorders>
          </w:tcPr>
          <w:p w14:paraId="2FCA19B1" w14:textId="77777777" w:rsidR="007747EE" w:rsidRPr="00A75CAD" w:rsidRDefault="007747EE" w:rsidP="00DD5BB7">
            <w:pPr>
              <w:jc w:val="both"/>
              <w:rPr>
                <w:sz w:val="4"/>
                <w:szCs w:val="4"/>
              </w:rPr>
            </w:pPr>
          </w:p>
          <w:p w14:paraId="5E739788" w14:textId="77777777" w:rsidR="00C869E8" w:rsidRPr="00DD5BB7" w:rsidRDefault="00C869E8" w:rsidP="007E686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794" w:type="dxa"/>
            <w:gridSpan w:val="3"/>
            <w:tcBorders>
              <w:bottom w:val="single" w:sz="4" w:space="0" w:color="auto"/>
            </w:tcBorders>
          </w:tcPr>
          <w:p w14:paraId="13892097" w14:textId="77777777" w:rsidR="000E41F3" w:rsidRPr="00CF21AC" w:rsidRDefault="000E41F3" w:rsidP="00B225BE">
            <w:pPr>
              <w:jc w:val="both"/>
              <w:rPr>
                <w:sz w:val="4"/>
                <w:szCs w:val="4"/>
              </w:rPr>
            </w:pPr>
          </w:p>
          <w:p w14:paraId="28E495E9" w14:textId="77777777" w:rsidR="00E41DB7" w:rsidRPr="00CF21AC" w:rsidRDefault="00E41DB7" w:rsidP="00B225BE">
            <w:pPr>
              <w:jc w:val="both"/>
              <w:rPr>
                <w:sz w:val="16"/>
                <w:szCs w:val="16"/>
              </w:rPr>
            </w:pPr>
          </w:p>
        </w:tc>
      </w:tr>
      <w:tr w:rsidR="000E41F3" w14:paraId="51128FB0" w14:textId="77777777" w:rsidTr="00F26DF2">
        <w:tc>
          <w:tcPr>
            <w:tcW w:w="2405" w:type="dxa"/>
          </w:tcPr>
          <w:p w14:paraId="174B82EB" w14:textId="77777777" w:rsidR="000E41F3" w:rsidRPr="00CF21AC" w:rsidRDefault="000E41F3" w:rsidP="00B271BE">
            <w:pPr>
              <w:jc w:val="center"/>
              <w:rPr>
                <w:b/>
                <w:bCs/>
                <w:sz w:val="16"/>
                <w:szCs w:val="16"/>
              </w:rPr>
            </w:pPr>
            <w:r w:rsidRPr="00CF21AC">
              <w:rPr>
                <w:b/>
                <w:bCs/>
                <w:sz w:val="16"/>
                <w:szCs w:val="16"/>
              </w:rPr>
              <w:t>KAİZEN ÇEMBER ÜYELERİ</w:t>
            </w:r>
          </w:p>
        </w:tc>
        <w:tc>
          <w:tcPr>
            <w:tcW w:w="5389" w:type="dxa"/>
            <w:gridSpan w:val="2"/>
          </w:tcPr>
          <w:p w14:paraId="46EA1FC0" w14:textId="77777777" w:rsidR="000E41F3" w:rsidRPr="00CF21AC" w:rsidRDefault="000E41F3" w:rsidP="00B271BE">
            <w:pPr>
              <w:jc w:val="center"/>
              <w:rPr>
                <w:b/>
                <w:bCs/>
                <w:sz w:val="16"/>
                <w:szCs w:val="16"/>
              </w:rPr>
            </w:pPr>
            <w:r w:rsidRPr="00CF21AC">
              <w:rPr>
                <w:b/>
                <w:bCs/>
                <w:sz w:val="16"/>
                <w:szCs w:val="16"/>
              </w:rPr>
              <w:t>KÖK NEDEN ANALİZİ</w:t>
            </w:r>
          </w:p>
        </w:tc>
        <w:tc>
          <w:tcPr>
            <w:tcW w:w="7794" w:type="dxa"/>
            <w:gridSpan w:val="3"/>
          </w:tcPr>
          <w:p w14:paraId="1ED0F34D" w14:textId="77777777" w:rsidR="000E41F3" w:rsidRPr="00CF21AC" w:rsidRDefault="006A504A" w:rsidP="00B271BE">
            <w:pPr>
              <w:jc w:val="center"/>
              <w:rPr>
                <w:b/>
                <w:bCs/>
                <w:sz w:val="16"/>
                <w:szCs w:val="16"/>
              </w:rPr>
            </w:pPr>
            <w:r w:rsidRPr="00CF21AC">
              <w:rPr>
                <w:b/>
                <w:bCs/>
                <w:sz w:val="16"/>
                <w:szCs w:val="16"/>
              </w:rPr>
              <w:t>SONUÇLARIN DEĞERLENDİRİLMESİ</w:t>
            </w:r>
          </w:p>
        </w:tc>
      </w:tr>
      <w:tr w:rsidR="000E41F3" w14:paraId="2A55F593" w14:textId="77777777" w:rsidTr="003D52C8">
        <w:trPr>
          <w:trHeight w:val="1444"/>
        </w:trPr>
        <w:tc>
          <w:tcPr>
            <w:tcW w:w="2405" w:type="dxa"/>
          </w:tcPr>
          <w:p w14:paraId="49DABE6C" w14:textId="34A73E8C" w:rsidR="00D431B3" w:rsidRPr="00CF21AC" w:rsidRDefault="00D431B3" w:rsidP="007E686A">
            <w:pPr>
              <w:pStyle w:val="ListeParagraf"/>
              <w:ind w:left="360"/>
              <w:jc w:val="both"/>
              <w:rPr>
                <w:sz w:val="16"/>
                <w:szCs w:val="16"/>
              </w:rPr>
            </w:pPr>
          </w:p>
        </w:tc>
        <w:tc>
          <w:tcPr>
            <w:tcW w:w="5389" w:type="dxa"/>
            <w:gridSpan w:val="2"/>
          </w:tcPr>
          <w:p w14:paraId="0252EDEE" w14:textId="08699D2C" w:rsidR="00E42866" w:rsidRPr="00604112" w:rsidRDefault="00E42866" w:rsidP="007E686A">
            <w:pPr>
              <w:pStyle w:val="ListeParagraf"/>
              <w:ind w:left="360"/>
              <w:jc w:val="both"/>
              <w:rPr>
                <w:sz w:val="16"/>
                <w:szCs w:val="16"/>
              </w:rPr>
            </w:pPr>
          </w:p>
        </w:tc>
        <w:tc>
          <w:tcPr>
            <w:tcW w:w="7794" w:type="dxa"/>
            <w:gridSpan w:val="3"/>
          </w:tcPr>
          <w:p w14:paraId="6D6E99E1" w14:textId="784BD087" w:rsidR="00F83102" w:rsidRPr="00F83102" w:rsidRDefault="00F83102" w:rsidP="00F83102">
            <w:pPr>
              <w:jc w:val="both"/>
              <w:rPr>
                <w:sz w:val="14"/>
                <w:szCs w:val="14"/>
              </w:rPr>
            </w:pPr>
          </w:p>
          <w:p w14:paraId="2E9F24DD" w14:textId="77777777" w:rsidR="00CF21AC" w:rsidRPr="00CF21AC" w:rsidRDefault="00CF21AC" w:rsidP="00B225BE">
            <w:pPr>
              <w:jc w:val="both"/>
              <w:rPr>
                <w:sz w:val="16"/>
                <w:szCs w:val="16"/>
              </w:rPr>
            </w:pPr>
          </w:p>
        </w:tc>
      </w:tr>
      <w:tr w:rsidR="00F26DF2" w14:paraId="00FA2B32" w14:textId="77777777" w:rsidTr="002F75C8">
        <w:trPr>
          <w:trHeight w:val="137"/>
        </w:trPr>
        <w:tc>
          <w:tcPr>
            <w:tcW w:w="7794" w:type="dxa"/>
            <w:gridSpan w:val="3"/>
            <w:vAlign w:val="center"/>
          </w:tcPr>
          <w:p w14:paraId="3EBAC039" w14:textId="77777777" w:rsidR="00F26DF2" w:rsidRPr="00CF21AC" w:rsidRDefault="00F26DF2" w:rsidP="00F26DF2">
            <w:pPr>
              <w:jc w:val="center"/>
              <w:rPr>
                <w:b/>
                <w:sz w:val="16"/>
                <w:szCs w:val="16"/>
              </w:rPr>
            </w:pPr>
            <w:r w:rsidRPr="00CF21AC">
              <w:rPr>
                <w:b/>
                <w:sz w:val="16"/>
                <w:szCs w:val="16"/>
              </w:rPr>
              <w:t>KAİZEN AÇILIŞ ONAYI</w:t>
            </w:r>
          </w:p>
        </w:tc>
        <w:tc>
          <w:tcPr>
            <w:tcW w:w="7794" w:type="dxa"/>
            <w:gridSpan w:val="3"/>
            <w:vAlign w:val="center"/>
          </w:tcPr>
          <w:p w14:paraId="1D6D30E9" w14:textId="77777777" w:rsidR="00F26DF2" w:rsidRPr="00CF21AC" w:rsidRDefault="00F26DF2" w:rsidP="00F26DF2">
            <w:pPr>
              <w:jc w:val="center"/>
              <w:rPr>
                <w:b/>
                <w:sz w:val="16"/>
                <w:szCs w:val="16"/>
              </w:rPr>
            </w:pPr>
            <w:r w:rsidRPr="00CF21AC">
              <w:rPr>
                <w:b/>
                <w:sz w:val="16"/>
                <w:szCs w:val="16"/>
              </w:rPr>
              <w:t>KAİZEN KAPANIŞ VE TAMAMLANMA ONAYI</w:t>
            </w:r>
          </w:p>
        </w:tc>
      </w:tr>
      <w:tr w:rsidR="00F26DF2" w14:paraId="1E28485C" w14:textId="77777777" w:rsidTr="00AC50BB">
        <w:trPr>
          <w:trHeight w:val="58"/>
        </w:trPr>
        <w:tc>
          <w:tcPr>
            <w:tcW w:w="2405" w:type="dxa"/>
          </w:tcPr>
          <w:p w14:paraId="1857DAC2" w14:textId="77777777" w:rsidR="00F26DF2" w:rsidRPr="00CF21AC" w:rsidRDefault="00F26DF2" w:rsidP="00F26DF2">
            <w:pPr>
              <w:jc w:val="center"/>
              <w:rPr>
                <w:b/>
                <w:sz w:val="16"/>
                <w:szCs w:val="16"/>
              </w:rPr>
            </w:pPr>
            <w:r w:rsidRPr="00CF21AC">
              <w:rPr>
                <w:b/>
                <w:sz w:val="16"/>
                <w:szCs w:val="16"/>
              </w:rPr>
              <w:t>AD SOYAD</w:t>
            </w:r>
          </w:p>
        </w:tc>
        <w:tc>
          <w:tcPr>
            <w:tcW w:w="2791" w:type="dxa"/>
          </w:tcPr>
          <w:p w14:paraId="7D7003CA" w14:textId="77777777" w:rsidR="00F26DF2" w:rsidRPr="00CF21AC" w:rsidRDefault="00F26DF2" w:rsidP="00F26DF2">
            <w:pPr>
              <w:jc w:val="center"/>
              <w:rPr>
                <w:b/>
                <w:sz w:val="16"/>
                <w:szCs w:val="16"/>
              </w:rPr>
            </w:pPr>
            <w:r w:rsidRPr="00CF21AC">
              <w:rPr>
                <w:b/>
                <w:sz w:val="16"/>
                <w:szCs w:val="16"/>
              </w:rPr>
              <w:t>İMZA</w:t>
            </w:r>
          </w:p>
        </w:tc>
        <w:tc>
          <w:tcPr>
            <w:tcW w:w="2598" w:type="dxa"/>
          </w:tcPr>
          <w:p w14:paraId="4D4E5461" w14:textId="77777777" w:rsidR="00F26DF2" w:rsidRPr="00CF21AC" w:rsidRDefault="00F26DF2" w:rsidP="00F26DF2">
            <w:pPr>
              <w:jc w:val="center"/>
              <w:rPr>
                <w:b/>
                <w:sz w:val="16"/>
                <w:szCs w:val="16"/>
              </w:rPr>
            </w:pPr>
            <w:r w:rsidRPr="00CF21AC">
              <w:rPr>
                <w:b/>
                <w:sz w:val="16"/>
                <w:szCs w:val="16"/>
              </w:rPr>
              <w:t>KAİZEN AÇILIŞ TARİHİ</w:t>
            </w:r>
          </w:p>
        </w:tc>
        <w:tc>
          <w:tcPr>
            <w:tcW w:w="2598" w:type="dxa"/>
          </w:tcPr>
          <w:p w14:paraId="5107F65D" w14:textId="77777777" w:rsidR="00F26DF2" w:rsidRPr="00CF21AC" w:rsidRDefault="00F26DF2" w:rsidP="00F26DF2">
            <w:pPr>
              <w:jc w:val="center"/>
              <w:rPr>
                <w:b/>
                <w:sz w:val="16"/>
                <w:szCs w:val="16"/>
              </w:rPr>
            </w:pPr>
            <w:r w:rsidRPr="00CF21AC">
              <w:rPr>
                <w:b/>
                <w:sz w:val="16"/>
                <w:szCs w:val="16"/>
              </w:rPr>
              <w:t>AD SOYAD</w:t>
            </w:r>
          </w:p>
        </w:tc>
        <w:tc>
          <w:tcPr>
            <w:tcW w:w="2598" w:type="dxa"/>
          </w:tcPr>
          <w:p w14:paraId="3983218E" w14:textId="77777777" w:rsidR="00F26DF2" w:rsidRPr="00CF21AC" w:rsidRDefault="00F26DF2" w:rsidP="00F26DF2">
            <w:pPr>
              <w:jc w:val="center"/>
              <w:rPr>
                <w:b/>
                <w:sz w:val="16"/>
                <w:szCs w:val="16"/>
              </w:rPr>
            </w:pPr>
            <w:r w:rsidRPr="00CF21AC">
              <w:rPr>
                <w:b/>
                <w:sz w:val="16"/>
                <w:szCs w:val="16"/>
              </w:rPr>
              <w:t>İMZA</w:t>
            </w:r>
          </w:p>
        </w:tc>
        <w:tc>
          <w:tcPr>
            <w:tcW w:w="2598" w:type="dxa"/>
          </w:tcPr>
          <w:p w14:paraId="76AB2145" w14:textId="77777777" w:rsidR="00F26DF2" w:rsidRPr="00CF21AC" w:rsidRDefault="00F26DF2" w:rsidP="00F26DF2">
            <w:pPr>
              <w:jc w:val="center"/>
              <w:rPr>
                <w:b/>
                <w:sz w:val="16"/>
                <w:szCs w:val="16"/>
              </w:rPr>
            </w:pPr>
            <w:r w:rsidRPr="00CF21AC">
              <w:rPr>
                <w:b/>
                <w:sz w:val="16"/>
                <w:szCs w:val="16"/>
              </w:rPr>
              <w:t xml:space="preserve">KAİZEN </w:t>
            </w:r>
            <w:r w:rsidR="00553ADE" w:rsidRPr="00CF21AC">
              <w:rPr>
                <w:b/>
                <w:sz w:val="16"/>
                <w:szCs w:val="16"/>
              </w:rPr>
              <w:t>KAPANIŞ</w:t>
            </w:r>
            <w:r w:rsidRPr="00CF21AC">
              <w:rPr>
                <w:b/>
                <w:sz w:val="16"/>
                <w:szCs w:val="16"/>
              </w:rPr>
              <w:t xml:space="preserve"> TARİHİ</w:t>
            </w:r>
          </w:p>
        </w:tc>
      </w:tr>
      <w:tr w:rsidR="00F26DF2" w14:paraId="6012ABDA" w14:textId="77777777" w:rsidTr="00AC50BB">
        <w:trPr>
          <w:trHeight w:val="282"/>
        </w:trPr>
        <w:tc>
          <w:tcPr>
            <w:tcW w:w="2405" w:type="dxa"/>
            <w:vAlign w:val="center"/>
          </w:tcPr>
          <w:p w14:paraId="0A6CA14E" w14:textId="0051A99A" w:rsidR="00F26DF2" w:rsidRPr="00CF21AC" w:rsidRDefault="00F26DF2" w:rsidP="008A76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91" w:type="dxa"/>
            <w:vAlign w:val="center"/>
          </w:tcPr>
          <w:p w14:paraId="0474E370" w14:textId="77777777" w:rsidR="00F26DF2" w:rsidRPr="00CF21AC" w:rsidRDefault="00F26DF2" w:rsidP="008A763D">
            <w:pPr>
              <w:jc w:val="center"/>
              <w:rPr>
                <w:sz w:val="16"/>
                <w:szCs w:val="16"/>
              </w:rPr>
            </w:pPr>
          </w:p>
          <w:p w14:paraId="1345F8B6" w14:textId="77777777" w:rsidR="008A763D" w:rsidRPr="00CF21AC" w:rsidRDefault="008A763D" w:rsidP="008A76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8" w:type="dxa"/>
            <w:vAlign w:val="center"/>
          </w:tcPr>
          <w:p w14:paraId="7E631A5B" w14:textId="0F8BC6AE" w:rsidR="00F26DF2" w:rsidRPr="00CF21AC" w:rsidRDefault="00F26DF2" w:rsidP="008A76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8" w:type="dxa"/>
            <w:vAlign w:val="center"/>
          </w:tcPr>
          <w:p w14:paraId="3AF716C3" w14:textId="77777777" w:rsidR="00F26DF2" w:rsidRPr="00CF21AC" w:rsidRDefault="00F26DF2" w:rsidP="008A76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8" w:type="dxa"/>
            <w:vAlign w:val="center"/>
          </w:tcPr>
          <w:p w14:paraId="3430FA80" w14:textId="77777777" w:rsidR="00F26DF2" w:rsidRPr="00CF21AC" w:rsidRDefault="00F26DF2" w:rsidP="008A76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8" w:type="dxa"/>
            <w:vAlign w:val="center"/>
          </w:tcPr>
          <w:p w14:paraId="5606DB2A" w14:textId="77777777" w:rsidR="00F26DF2" w:rsidRPr="00CF21AC" w:rsidRDefault="00F26DF2" w:rsidP="008A763D">
            <w:pPr>
              <w:jc w:val="center"/>
              <w:rPr>
                <w:sz w:val="16"/>
                <w:szCs w:val="16"/>
              </w:rPr>
            </w:pPr>
          </w:p>
        </w:tc>
      </w:tr>
    </w:tbl>
    <w:p w14:paraId="4757C2FB" w14:textId="77777777" w:rsidR="00B271BE" w:rsidRDefault="00B271BE" w:rsidP="001078AC">
      <w:pPr>
        <w:jc w:val="both"/>
      </w:pPr>
    </w:p>
    <w:sectPr w:rsidR="00B271BE" w:rsidSect="00EA0A76">
      <w:headerReference w:type="default" r:id="rId9"/>
      <w:footerReference w:type="default" r:id="rId10"/>
      <w:pgSz w:w="16838" w:h="11906" w:orient="landscape"/>
      <w:pgMar w:top="567" w:right="567" w:bottom="567" w:left="56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67DF84" w14:textId="77777777" w:rsidR="002D2690" w:rsidRDefault="002D2690" w:rsidP="00B271BE">
      <w:pPr>
        <w:spacing w:after="0" w:line="240" w:lineRule="auto"/>
      </w:pPr>
      <w:r>
        <w:separator/>
      </w:r>
    </w:p>
  </w:endnote>
  <w:endnote w:type="continuationSeparator" w:id="0">
    <w:p w14:paraId="38A59ACA" w14:textId="77777777" w:rsidR="002D2690" w:rsidRDefault="002D2690" w:rsidP="00B27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73"/>
      <w:gridCol w:w="10431"/>
    </w:tblGrid>
    <w:tr w:rsidR="00070D52" w14:paraId="40466680" w14:textId="77777777" w:rsidTr="00786895">
      <w:tc>
        <w:tcPr>
          <w:tcW w:w="5319" w:type="dxa"/>
        </w:tcPr>
        <w:p w14:paraId="46923F01" w14:textId="0558D884" w:rsidR="00070D52" w:rsidRDefault="00070D52" w:rsidP="00070D52">
          <w:pPr>
            <w:pStyle w:val="AltBilgi"/>
            <w:rPr>
              <w:b/>
              <w:bCs/>
            </w:rPr>
          </w:pPr>
        </w:p>
      </w:tc>
      <w:tc>
        <w:tcPr>
          <w:tcW w:w="10524" w:type="dxa"/>
        </w:tcPr>
        <w:p w14:paraId="7387EAC4" w14:textId="77777777" w:rsidR="00070D52" w:rsidRPr="00B15CFF" w:rsidRDefault="00070D52" w:rsidP="00070D52">
          <w:pPr>
            <w:pStyle w:val="AltBilgi"/>
            <w:jc w:val="right"/>
            <w:rPr>
              <w:b/>
              <w:bCs/>
              <w:sz w:val="16"/>
              <w:szCs w:val="16"/>
            </w:rPr>
          </w:pPr>
        </w:p>
      </w:tc>
    </w:tr>
  </w:tbl>
  <w:tbl>
    <w:tblPr>
      <w:tblW w:w="0" w:type="auto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ayout w:type="fixed"/>
      <w:tblLook w:val="04A0" w:firstRow="1" w:lastRow="0" w:firstColumn="1" w:lastColumn="0" w:noHBand="0" w:noVBand="1"/>
    </w:tblPr>
    <w:tblGrid>
      <w:gridCol w:w="2814"/>
      <w:gridCol w:w="3563"/>
      <w:gridCol w:w="3613"/>
    </w:tblGrid>
    <w:tr w:rsidR="00EA0A76" w:rsidRPr="005A4A4F" w14:paraId="10BE1717" w14:textId="77777777" w:rsidTr="00D67990">
      <w:trPr>
        <w:trHeight w:val="310"/>
        <w:jc w:val="center"/>
      </w:trPr>
      <w:tc>
        <w:tcPr>
          <w:tcW w:w="2814" w:type="dxa"/>
        </w:tcPr>
        <w:p w14:paraId="4B683F70" w14:textId="64519CFF" w:rsidR="00EA0A76" w:rsidRPr="007A0384" w:rsidRDefault="00EA0A76" w:rsidP="00EA0A76">
          <w:pPr>
            <w:pStyle w:val="AltBilgi"/>
            <w:jc w:val="center"/>
            <w:rPr>
              <w:rFonts w:ascii="Times New Roman" w:hAnsi="Times New Roman"/>
            </w:rPr>
          </w:pPr>
          <w:bookmarkStart w:id="1" w:name="_Hlk181785679"/>
          <w:r w:rsidRPr="007A0384">
            <w:rPr>
              <w:rFonts w:ascii="Times New Roman" w:hAnsi="Times New Roman"/>
            </w:rPr>
            <w:t>Hazırlayan</w:t>
          </w:r>
        </w:p>
      </w:tc>
      <w:tc>
        <w:tcPr>
          <w:tcW w:w="3563" w:type="dxa"/>
        </w:tcPr>
        <w:p w14:paraId="795686CC" w14:textId="77777777" w:rsidR="00EA0A76" w:rsidRPr="007A0384" w:rsidRDefault="00EA0A76" w:rsidP="00EA0A76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r w:rsidRPr="007A0384">
            <w:rPr>
              <w:rFonts w:ascii="Times New Roman" w:hAnsi="Times New Roman"/>
            </w:rPr>
            <w:t>Yürürlük Onayı</w:t>
          </w:r>
        </w:p>
      </w:tc>
      <w:tc>
        <w:tcPr>
          <w:tcW w:w="3613" w:type="dxa"/>
        </w:tcPr>
        <w:p w14:paraId="077E3B85" w14:textId="77777777" w:rsidR="00EA0A76" w:rsidRPr="007A0384" w:rsidRDefault="00EA0A76" w:rsidP="00EA0A76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r w:rsidRPr="007A0384">
            <w:rPr>
              <w:rFonts w:ascii="Times New Roman" w:hAnsi="Times New Roman"/>
            </w:rPr>
            <w:t>Kalite Sistem Onayı</w:t>
          </w:r>
        </w:p>
      </w:tc>
    </w:tr>
    <w:tr w:rsidR="00EA0A76" w:rsidRPr="005A4A4F" w14:paraId="1C4DA932" w14:textId="77777777" w:rsidTr="00EA0A76">
      <w:trPr>
        <w:trHeight w:hRule="exact" w:val="454"/>
        <w:jc w:val="center"/>
      </w:trPr>
      <w:tc>
        <w:tcPr>
          <w:tcW w:w="2814" w:type="dxa"/>
          <w:vAlign w:val="center"/>
        </w:tcPr>
        <w:p w14:paraId="6788828D" w14:textId="77777777" w:rsidR="00EA0A76" w:rsidRPr="007A0384" w:rsidRDefault="00EA0A76" w:rsidP="00EA0A76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Kalite Birim Temsilcisi</w:t>
          </w:r>
        </w:p>
      </w:tc>
      <w:tc>
        <w:tcPr>
          <w:tcW w:w="3563" w:type="dxa"/>
          <w:vAlign w:val="center"/>
        </w:tcPr>
        <w:p w14:paraId="77E85C6C" w14:textId="767E358D" w:rsidR="00EA0A76" w:rsidRPr="007A0384" w:rsidRDefault="00EA0A76" w:rsidP="00EA0A76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Kalite Koordinatör Yardımcısı</w:t>
          </w:r>
        </w:p>
      </w:tc>
      <w:tc>
        <w:tcPr>
          <w:tcW w:w="3613" w:type="dxa"/>
          <w:vAlign w:val="center"/>
        </w:tcPr>
        <w:p w14:paraId="282E8915" w14:textId="77777777" w:rsidR="00EA0A76" w:rsidRPr="007A0384" w:rsidRDefault="00EA0A76" w:rsidP="00EA0A76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Kalite Koordinatörü</w:t>
          </w:r>
        </w:p>
      </w:tc>
    </w:tr>
    <w:bookmarkEnd w:id="1"/>
  </w:tbl>
  <w:p w14:paraId="67D71BBB" w14:textId="3CC81EC7" w:rsidR="00070D52" w:rsidRDefault="00070D5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D922FB" w14:textId="77777777" w:rsidR="002D2690" w:rsidRDefault="002D2690" w:rsidP="00B271BE">
      <w:pPr>
        <w:spacing w:after="0" w:line="240" w:lineRule="auto"/>
      </w:pPr>
      <w:r>
        <w:separator/>
      </w:r>
    </w:p>
  </w:footnote>
  <w:footnote w:type="continuationSeparator" w:id="0">
    <w:p w14:paraId="6C5BCD24" w14:textId="77777777" w:rsidR="002D2690" w:rsidRDefault="002D2690" w:rsidP="00B27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B47C06" w14:textId="2789464F" w:rsidR="00EA0A76" w:rsidRDefault="00EA0A76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585B1672" wp14:editId="416704A4">
          <wp:simplePos x="0" y="0"/>
          <wp:positionH relativeFrom="column">
            <wp:posOffset>-299085</wp:posOffset>
          </wp:positionH>
          <wp:positionV relativeFrom="paragraph">
            <wp:posOffset>-134620</wp:posOffset>
          </wp:positionV>
          <wp:extent cx="10560685" cy="6667500"/>
          <wp:effectExtent l="0" t="0" r="0" b="0"/>
          <wp:wrapNone/>
          <wp:docPr id="447014548" name="Resim 3" descr="dikdörtgen, ekran görüntüsü, beyaz, çerçeve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6133398" name="Resim 3" descr="dikdörtgen, ekran görüntüsü, beyaz, çerçeve içeren bir resim&#10;&#10;Yapay zeka tarafından oluşturulmuş içerik yanlış olabilir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60685" cy="6667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F510A"/>
    <w:multiLevelType w:val="multilevel"/>
    <w:tmpl w:val="82686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C25C7"/>
    <w:multiLevelType w:val="hybridMultilevel"/>
    <w:tmpl w:val="E7788712"/>
    <w:lvl w:ilvl="0" w:tplc="28BCFE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060F7"/>
    <w:multiLevelType w:val="hybridMultilevel"/>
    <w:tmpl w:val="237A47CA"/>
    <w:lvl w:ilvl="0" w:tplc="98F2F0C0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F32005"/>
    <w:multiLevelType w:val="multilevel"/>
    <w:tmpl w:val="2D882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C44A53"/>
    <w:multiLevelType w:val="hybridMultilevel"/>
    <w:tmpl w:val="F59E55F6"/>
    <w:lvl w:ilvl="0" w:tplc="24CAADDE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2774361"/>
    <w:multiLevelType w:val="hybridMultilevel"/>
    <w:tmpl w:val="DC8C6C18"/>
    <w:lvl w:ilvl="0" w:tplc="46522124">
      <w:start w:val="1"/>
      <w:numFmt w:val="decimal"/>
      <w:lvlText w:val="%1."/>
      <w:lvlJc w:val="left"/>
      <w:pPr>
        <w:ind w:left="-219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501" w:hanging="360"/>
      </w:pPr>
    </w:lvl>
    <w:lvl w:ilvl="2" w:tplc="041F001B" w:tentative="1">
      <w:start w:val="1"/>
      <w:numFmt w:val="lowerRoman"/>
      <w:lvlText w:val="%3."/>
      <w:lvlJc w:val="right"/>
      <w:pPr>
        <w:ind w:left="1221" w:hanging="180"/>
      </w:pPr>
    </w:lvl>
    <w:lvl w:ilvl="3" w:tplc="041F000F" w:tentative="1">
      <w:start w:val="1"/>
      <w:numFmt w:val="decimal"/>
      <w:lvlText w:val="%4."/>
      <w:lvlJc w:val="left"/>
      <w:pPr>
        <w:ind w:left="1941" w:hanging="360"/>
      </w:pPr>
    </w:lvl>
    <w:lvl w:ilvl="4" w:tplc="041F0019" w:tentative="1">
      <w:start w:val="1"/>
      <w:numFmt w:val="lowerLetter"/>
      <w:lvlText w:val="%5."/>
      <w:lvlJc w:val="left"/>
      <w:pPr>
        <w:ind w:left="2661" w:hanging="360"/>
      </w:pPr>
    </w:lvl>
    <w:lvl w:ilvl="5" w:tplc="041F001B" w:tentative="1">
      <w:start w:val="1"/>
      <w:numFmt w:val="lowerRoman"/>
      <w:lvlText w:val="%6."/>
      <w:lvlJc w:val="right"/>
      <w:pPr>
        <w:ind w:left="3381" w:hanging="180"/>
      </w:pPr>
    </w:lvl>
    <w:lvl w:ilvl="6" w:tplc="041F000F" w:tentative="1">
      <w:start w:val="1"/>
      <w:numFmt w:val="decimal"/>
      <w:lvlText w:val="%7."/>
      <w:lvlJc w:val="left"/>
      <w:pPr>
        <w:ind w:left="4101" w:hanging="360"/>
      </w:pPr>
    </w:lvl>
    <w:lvl w:ilvl="7" w:tplc="041F0019" w:tentative="1">
      <w:start w:val="1"/>
      <w:numFmt w:val="lowerLetter"/>
      <w:lvlText w:val="%8."/>
      <w:lvlJc w:val="left"/>
      <w:pPr>
        <w:ind w:left="4821" w:hanging="360"/>
      </w:pPr>
    </w:lvl>
    <w:lvl w:ilvl="8" w:tplc="041F001B" w:tentative="1">
      <w:start w:val="1"/>
      <w:numFmt w:val="lowerRoman"/>
      <w:lvlText w:val="%9."/>
      <w:lvlJc w:val="right"/>
      <w:pPr>
        <w:ind w:left="5541" w:hanging="180"/>
      </w:pPr>
    </w:lvl>
  </w:abstractNum>
  <w:abstractNum w:abstractNumId="6" w15:restartNumberingAfterBreak="0">
    <w:nsid w:val="483C5CE2"/>
    <w:multiLevelType w:val="multilevel"/>
    <w:tmpl w:val="2912E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F239FF"/>
    <w:multiLevelType w:val="hybridMultilevel"/>
    <w:tmpl w:val="6F1872C8"/>
    <w:lvl w:ilvl="0" w:tplc="CFEE7D9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56A82"/>
    <w:multiLevelType w:val="hybridMultilevel"/>
    <w:tmpl w:val="840EB6C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28B55F2"/>
    <w:multiLevelType w:val="hybridMultilevel"/>
    <w:tmpl w:val="BE44B79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50C6984"/>
    <w:multiLevelType w:val="hybridMultilevel"/>
    <w:tmpl w:val="FEA83318"/>
    <w:lvl w:ilvl="0" w:tplc="9B5ED0B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17630E"/>
    <w:multiLevelType w:val="hybridMultilevel"/>
    <w:tmpl w:val="D60AEB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6D52EB"/>
    <w:multiLevelType w:val="hybridMultilevel"/>
    <w:tmpl w:val="5984A176"/>
    <w:lvl w:ilvl="0" w:tplc="970AE394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B111E1"/>
    <w:multiLevelType w:val="hybridMultilevel"/>
    <w:tmpl w:val="10B8C8B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7364529"/>
    <w:multiLevelType w:val="hybridMultilevel"/>
    <w:tmpl w:val="058418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7867DB"/>
    <w:multiLevelType w:val="hybridMultilevel"/>
    <w:tmpl w:val="F18C0E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0292BDF"/>
    <w:multiLevelType w:val="hybridMultilevel"/>
    <w:tmpl w:val="90E6515A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D60FD7"/>
    <w:multiLevelType w:val="hybridMultilevel"/>
    <w:tmpl w:val="9C68A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8E7ED0"/>
    <w:multiLevelType w:val="hybridMultilevel"/>
    <w:tmpl w:val="2D324DB2"/>
    <w:lvl w:ilvl="0" w:tplc="345E5D3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3E3CE6"/>
    <w:multiLevelType w:val="hybridMultilevel"/>
    <w:tmpl w:val="06A40A34"/>
    <w:lvl w:ilvl="0" w:tplc="AA6C7C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16"/>
  </w:num>
  <w:num w:numId="4">
    <w:abstractNumId w:val="9"/>
  </w:num>
  <w:num w:numId="5">
    <w:abstractNumId w:val="8"/>
  </w:num>
  <w:num w:numId="6">
    <w:abstractNumId w:val="5"/>
  </w:num>
  <w:num w:numId="7">
    <w:abstractNumId w:val="10"/>
  </w:num>
  <w:num w:numId="8">
    <w:abstractNumId w:val="14"/>
  </w:num>
  <w:num w:numId="9">
    <w:abstractNumId w:val="18"/>
  </w:num>
  <w:num w:numId="10">
    <w:abstractNumId w:val="7"/>
  </w:num>
  <w:num w:numId="11">
    <w:abstractNumId w:val="19"/>
  </w:num>
  <w:num w:numId="12">
    <w:abstractNumId w:val="4"/>
  </w:num>
  <w:num w:numId="13">
    <w:abstractNumId w:val="13"/>
  </w:num>
  <w:num w:numId="14">
    <w:abstractNumId w:val="2"/>
  </w:num>
  <w:num w:numId="15">
    <w:abstractNumId w:val="1"/>
  </w:num>
  <w:num w:numId="16">
    <w:abstractNumId w:val="15"/>
  </w:num>
  <w:num w:numId="17">
    <w:abstractNumId w:val="0"/>
  </w:num>
  <w:num w:numId="18">
    <w:abstractNumId w:val="11"/>
  </w:num>
  <w:num w:numId="19">
    <w:abstractNumId w:val="6"/>
  </w:num>
  <w:num w:numId="20">
    <w:abstractNumId w:val="17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1BE"/>
    <w:rsid w:val="00003618"/>
    <w:rsid w:val="00010577"/>
    <w:rsid w:val="000373C0"/>
    <w:rsid w:val="00070D52"/>
    <w:rsid w:val="00072667"/>
    <w:rsid w:val="00093C8E"/>
    <w:rsid w:val="000C2D4D"/>
    <w:rsid w:val="000E368B"/>
    <w:rsid w:val="000E41F3"/>
    <w:rsid w:val="00104CD5"/>
    <w:rsid w:val="001078AC"/>
    <w:rsid w:val="00113A9F"/>
    <w:rsid w:val="00134486"/>
    <w:rsid w:val="00134583"/>
    <w:rsid w:val="001726A1"/>
    <w:rsid w:val="0018233C"/>
    <w:rsid w:val="00190A96"/>
    <w:rsid w:val="001F1EE7"/>
    <w:rsid w:val="00203BF1"/>
    <w:rsid w:val="002454E2"/>
    <w:rsid w:val="00252E32"/>
    <w:rsid w:val="002636BD"/>
    <w:rsid w:val="002770C1"/>
    <w:rsid w:val="00282D29"/>
    <w:rsid w:val="002B34A6"/>
    <w:rsid w:val="002D2690"/>
    <w:rsid w:val="002D5E94"/>
    <w:rsid w:val="003119A6"/>
    <w:rsid w:val="00320E16"/>
    <w:rsid w:val="00321E2D"/>
    <w:rsid w:val="00343D70"/>
    <w:rsid w:val="00355B89"/>
    <w:rsid w:val="003A7E16"/>
    <w:rsid w:val="003B3D5B"/>
    <w:rsid w:val="003D3FDE"/>
    <w:rsid w:val="003D52C8"/>
    <w:rsid w:val="004101B4"/>
    <w:rsid w:val="00414A58"/>
    <w:rsid w:val="004300F0"/>
    <w:rsid w:val="004410AC"/>
    <w:rsid w:val="004753B4"/>
    <w:rsid w:val="00476171"/>
    <w:rsid w:val="004865E5"/>
    <w:rsid w:val="00493276"/>
    <w:rsid w:val="004B741F"/>
    <w:rsid w:val="004C6516"/>
    <w:rsid w:val="004E6736"/>
    <w:rsid w:val="00504163"/>
    <w:rsid w:val="00553ADE"/>
    <w:rsid w:val="00560033"/>
    <w:rsid w:val="00564DD4"/>
    <w:rsid w:val="005A4ED6"/>
    <w:rsid w:val="005C24D2"/>
    <w:rsid w:val="005D768B"/>
    <w:rsid w:val="005E1CF8"/>
    <w:rsid w:val="006011FF"/>
    <w:rsid w:val="00604112"/>
    <w:rsid w:val="00645F1C"/>
    <w:rsid w:val="0065048F"/>
    <w:rsid w:val="006772A9"/>
    <w:rsid w:val="00693CB1"/>
    <w:rsid w:val="006A504A"/>
    <w:rsid w:val="006D48D0"/>
    <w:rsid w:val="006F11CB"/>
    <w:rsid w:val="0076727E"/>
    <w:rsid w:val="007741E8"/>
    <w:rsid w:val="007747EE"/>
    <w:rsid w:val="00782927"/>
    <w:rsid w:val="007927DC"/>
    <w:rsid w:val="007A7512"/>
    <w:rsid w:val="007C61E1"/>
    <w:rsid w:val="007D2E0B"/>
    <w:rsid w:val="007E686A"/>
    <w:rsid w:val="00806BF7"/>
    <w:rsid w:val="0081213B"/>
    <w:rsid w:val="008148A3"/>
    <w:rsid w:val="00837930"/>
    <w:rsid w:val="008A763D"/>
    <w:rsid w:val="008A775D"/>
    <w:rsid w:val="009319C0"/>
    <w:rsid w:val="00966946"/>
    <w:rsid w:val="009707D9"/>
    <w:rsid w:val="009D5733"/>
    <w:rsid w:val="00A16065"/>
    <w:rsid w:val="00A23558"/>
    <w:rsid w:val="00A739DF"/>
    <w:rsid w:val="00A75CAD"/>
    <w:rsid w:val="00A92D34"/>
    <w:rsid w:val="00AC50BB"/>
    <w:rsid w:val="00B0734D"/>
    <w:rsid w:val="00B14854"/>
    <w:rsid w:val="00B225BE"/>
    <w:rsid w:val="00B2574D"/>
    <w:rsid w:val="00B271BE"/>
    <w:rsid w:val="00BB537F"/>
    <w:rsid w:val="00BB5818"/>
    <w:rsid w:val="00BC171E"/>
    <w:rsid w:val="00BC7A62"/>
    <w:rsid w:val="00C2560B"/>
    <w:rsid w:val="00C34C34"/>
    <w:rsid w:val="00C44349"/>
    <w:rsid w:val="00C61CDC"/>
    <w:rsid w:val="00C869E8"/>
    <w:rsid w:val="00CB0B4E"/>
    <w:rsid w:val="00CB6C8A"/>
    <w:rsid w:val="00CD1E20"/>
    <w:rsid w:val="00CF21AC"/>
    <w:rsid w:val="00D03680"/>
    <w:rsid w:val="00D111DB"/>
    <w:rsid w:val="00D27EF3"/>
    <w:rsid w:val="00D318C9"/>
    <w:rsid w:val="00D31CFA"/>
    <w:rsid w:val="00D36F8A"/>
    <w:rsid w:val="00D37DEB"/>
    <w:rsid w:val="00D40FF7"/>
    <w:rsid w:val="00D431B3"/>
    <w:rsid w:val="00D538D9"/>
    <w:rsid w:val="00D87B7C"/>
    <w:rsid w:val="00D964BF"/>
    <w:rsid w:val="00DA26F1"/>
    <w:rsid w:val="00DA3375"/>
    <w:rsid w:val="00DA64CD"/>
    <w:rsid w:val="00DA7661"/>
    <w:rsid w:val="00DC1EDA"/>
    <w:rsid w:val="00DD5BB7"/>
    <w:rsid w:val="00DE313B"/>
    <w:rsid w:val="00E10360"/>
    <w:rsid w:val="00E41DB7"/>
    <w:rsid w:val="00E42866"/>
    <w:rsid w:val="00E47BFD"/>
    <w:rsid w:val="00E82CF9"/>
    <w:rsid w:val="00E87CAE"/>
    <w:rsid w:val="00EA0A76"/>
    <w:rsid w:val="00EC7488"/>
    <w:rsid w:val="00EC7EA6"/>
    <w:rsid w:val="00F12F8A"/>
    <w:rsid w:val="00F26DF2"/>
    <w:rsid w:val="00F465D8"/>
    <w:rsid w:val="00F544F0"/>
    <w:rsid w:val="00F67EAD"/>
    <w:rsid w:val="00F83102"/>
    <w:rsid w:val="00F87795"/>
    <w:rsid w:val="00FC3A8A"/>
    <w:rsid w:val="00FE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871F4A"/>
  <w15:chartTrackingRefBased/>
  <w15:docId w15:val="{81EBDE8C-8CB8-4F98-9B8E-17C3CAE43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27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27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271BE"/>
  </w:style>
  <w:style w:type="paragraph" w:styleId="AltBilgi">
    <w:name w:val="footer"/>
    <w:basedOn w:val="Normal"/>
    <w:link w:val="AltBilgiChar"/>
    <w:uiPriority w:val="99"/>
    <w:unhideWhenUsed/>
    <w:rsid w:val="00B27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271BE"/>
  </w:style>
  <w:style w:type="paragraph" w:styleId="ListeParagraf">
    <w:name w:val="List Paragraph"/>
    <w:basedOn w:val="Normal"/>
    <w:uiPriority w:val="34"/>
    <w:qFormat/>
    <w:rsid w:val="007747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4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76E1E-10D6-4E8E-8D06-426FFED15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YALIN VERİMLİLİK</dc:creator>
  <cp:keywords/>
  <dc:description/>
  <cp:lastModifiedBy>Tuğba Yılmaz</cp:lastModifiedBy>
  <cp:revision>109</cp:revision>
  <cp:lastPrinted>2020-10-30T13:42:00Z</cp:lastPrinted>
  <dcterms:created xsi:type="dcterms:W3CDTF">2020-06-26T06:26:00Z</dcterms:created>
  <dcterms:modified xsi:type="dcterms:W3CDTF">2026-03-12T07:16:00Z</dcterms:modified>
</cp:coreProperties>
</file>