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513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3"/>
        <w:gridCol w:w="1238"/>
        <w:gridCol w:w="773"/>
        <w:gridCol w:w="773"/>
        <w:gridCol w:w="772"/>
        <w:gridCol w:w="775"/>
        <w:gridCol w:w="772"/>
        <w:gridCol w:w="774"/>
        <w:gridCol w:w="2010"/>
        <w:gridCol w:w="2163"/>
      </w:tblGrid>
      <w:tr w:rsidR="006C0723" w:rsidTr="006C0723">
        <w:trPr>
          <w:trHeight w:val="924"/>
        </w:trPr>
        <w:tc>
          <w:tcPr>
            <w:tcW w:w="4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extDirection w:val="btLr"/>
            <w:hideMark/>
          </w:tcPr>
          <w:p w:rsidR="006C0723" w:rsidRDefault="006C0723" w:rsidP="005138A5">
            <w:pPr>
              <w:spacing w:line="256" w:lineRule="auto"/>
              <w:ind w:left="113" w:right="113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Sıra No</w:t>
            </w:r>
          </w:p>
        </w:tc>
        <w:tc>
          <w:tcPr>
            <w:tcW w:w="12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6C0723" w:rsidRDefault="006C0723" w:rsidP="005138A5">
            <w:pPr>
              <w:spacing w:line="256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Tarih</w:t>
            </w:r>
          </w:p>
        </w:tc>
        <w:tc>
          <w:tcPr>
            <w:tcW w:w="30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6C0723" w:rsidRDefault="006C0723" w:rsidP="005138A5">
            <w:pPr>
              <w:spacing w:line="256" w:lineRule="auto"/>
              <w:jc w:val="center"/>
              <w:rPr>
                <w:rFonts w:ascii="Times New Roman" w:hAnsi="Times New Roman"/>
                <w:sz w:val="18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  <w:t xml:space="preserve">Çöplerin Toplanması Sıvı Sabun, </w:t>
            </w:r>
            <w:proofErr w:type="gramStart"/>
            <w:r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  <w:t>Kağıt</w:t>
            </w:r>
            <w:proofErr w:type="gramEnd"/>
            <w:r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  <w:t xml:space="preserve"> Havlu kontrolü ve Tuvaletlerin temizlenmesi</w:t>
            </w:r>
          </w:p>
        </w:tc>
        <w:tc>
          <w:tcPr>
            <w:tcW w:w="154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6C0723" w:rsidRDefault="006C0723" w:rsidP="005138A5">
            <w:pPr>
              <w:spacing w:line="256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  <w:t>Temizliği</w:t>
            </w:r>
          </w:p>
          <w:p w:rsidR="006C0723" w:rsidRDefault="006C0723" w:rsidP="006C0723">
            <w:pPr>
              <w:spacing w:line="256" w:lineRule="auto"/>
              <w:jc w:val="center"/>
              <w:rPr>
                <w:rFonts w:ascii="Times New Roman" w:hAnsi="Times New Roman"/>
                <w:sz w:val="18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  <w:t>Yapılan Binanın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6C0723" w:rsidRDefault="006C0723" w:rsidP="005138A5">
            <w:pPr>
              <w:spacing w:line="256" w:lineRule="auto"/>
              <w:jc w:val="center"/>
              <w:rPr>
                <w:rFonts w:ascii="Times New Roman" w:hAnsi="Times New Roman"/>
                <w:sz w:val="18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  <w:t>Temizliği Yapan Personelin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6C0723" w:rsidRDefault="006C0723" w:rsidP="005138A5">
            <w:pPr>
              <w:spacing w:line="256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  <w:t>Kontrol Eden Sorumlu Personelin</w:t>
            </w:r>
          </w:p>
        </w:tc>
      </w:tr>
      <w:tr w:rsidR="006C0723" w:rsidTr="006C0723">
        <w:trPr>
          <w:trHeight w:val="170"/>
        </w:trPr>
        <w:tc>
          <w:tcPr>
            <w:tcW w:w="4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0723" w:rsidRDefault="006C0723" w:rsidP="005138A5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12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0723" w:rsidRDefault="006C0723" w:rsidP="005138A5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0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6C0723" w:rsidRDefault="006C0723" w:rsidP="005138A5">
            <w:pPr>
              <w:spacing w:line="256" w:lineRule="auto"/>
              <w:jc w:val="center"/>
              <w:rPr>
                <w:rFonts w:ascii="Times New Roman" w:hAnsi="Times New Roman"/>
                <w:sz w:val="18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  <w:t>Günde 4 Defa ve kirlendikçe</w:t>
            </w:r>
          </w:p>
        </w:tc>
        <w:tc>
          <w:tcPr>
            <w:tcW w:w="154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6C0723" w:rsidRDefault="006C0723" w:rsidP="005138A5">
            <w:pPr>
              <w:spacing w:line="256" w:lineRule="auto"/>
              <w:jc w:val="center"/>
              <w:rPr>
                <w:rFonts w:ascii="Times New Roman" w:hAnsi="Times New Roman"/>
                <w:sz w:val="18"/>
                <w:szCs w:val="16"/>
              </w:rPr>
            </w:pP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6C0723" w:rsidRDefault="006C0723" w:rsidP="005138A5">
            <w:pPr>
              <w:spacing w:line="256" w:lineRule="auto"/>
              <w:jc w:val="center"/>
              <w:rPr>
                <w:rFonts w:ascii="Times New Roman" w:hAnsi="Times New Roman"/>
                <w:sz w:val="18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  <w:t>Adı, Soyadı, İmza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6C0723" w:rsidRDefault="006C0723" w:rsidP="005138A5">
            <w:pPr>
              <w:spacing w:line="256" w:lineRule="auto"/>
              <w:jc w:val="center"/>
              <w:rPr>
                <w:rFonts w:ascii="Times New Roman" w:hAnsi="Times New Roman"/>
                <w:sz w:val="18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6"/>
              </w:rPr>
              <w:t>Adı, Soyadı, İmza</w:t>
            </w:r>
          </w:p>
        </w:tc>
      </w:tr>
      <w:tr w:rsidR="006C0723" w:rsidTr="006C0723">
        <w:trPr>
          <w:trHeight w:val="369"/>
        </w:trPr>
        <w:tc>
          <w:tcPr>
            <w:tcW w:w="4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0723" w:rsidRDefault="006C0723" w:rsidP="005138A5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12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0723" w:rsidRDefault="006C0723" w:rsidP="005138A5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6C0723" w:rsidRDefault="006C0723" w:rsidP="005138A5">
            <w:pPr>
              <w:spacing w:line="256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08:00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6C0723" w:rsidRDefault="006C0723" w:rsidP="005138A5">
            <w:pPr>
              <w:spacing w:line="256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10:00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6C0723" w:rsidRDefault="006C0723" w:rsidP="005138A5">
            <w:pPr>
              <w:spacing w:line="256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13:00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6C0723" w:rsidRDefault="006C0723" w:rsidP="005138A5">
            <w:pPr>
              <w:spacing w:line="256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15:00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6C0723" w:rsidRDefault="00107DAE" w:rsidP="005138A5">
            <w:pPr>
              <w:spacing w:line="256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Kat 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6C0723" w:rsidRDefault="00107DAE" w:rsidP="005138A5">
            <w:pPr>
              <w:spacing w:line="256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Blok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6C0723" w:rsidRDefault="006C0723" w:rsidP="005138A5">
            <w:pPr>
              <w:spacing w:line="256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6C0723" w:rsidRDefault="006C0723" w:rsidP="005138A5">
            <w:pPr>
              <w:spacing w:line="256" w:lineRule="auto"/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</w:p>
        </w:tc>
      </w:tr>
      <w:tr w:rsidR="006C0723" w:rsidTr="006C0723">
        <w:trPr>
          <w:trHeight w:hRule="exact" w:val="337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1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…/ … / 20</w:t>
            </w:r>
            <w:proofErr w:type="gramStart"/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..</w:t>
            </w:r>
            <w:proofErr w:type="gramEnd"/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6C0723" w:rsidTr="006C0723">
        <w:trPr>
          <w:trHeight w:hRule="exact" w:val="337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2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…/ … / 20</w:t>
            </w:r>
            <w:proofErr w:type="gramStart"/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..</w:t>
            </w:r>
            <w:proofErr w:type="gramEnd"/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6C0723" w:rsidTr="006C0723">
        <w:trPr>
          <w:trHeight w:hRule="exact" w:val="337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3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…/ … / 20</w:t>
            </w:r>
            <w:proofErr w:type="gramStart"/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..</w:t>
            </w:r>
            <w:proofErr w:type="gramEnd"/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ab/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6C0723" w:rsidTr="006C0723">
        <w:trPr>
          <w:trHeight w:hRule="exact" w:val="337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4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…/ … / 20</w:t>
            </w:r>
            <w:proofErr w:type="gramStart"/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..</w:t>
            </w:r>
            <w:proofErr w:type="gramEnd"/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6C0723" w:rsidTr="006C0723">
        <w:trPr>
          <w:trHeight w:hRule="exact" w:val="337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5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…/ … / 20</w:t>
            </w:r>
            <w:proofErr w:type="gramStart"/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..</w:t>
            </w:r>
            <w:proofErr w:type="gramEnd"/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6C0723" w:rsidTr="006C0723">
        <w:trPr>
          <w:trHeight w:hRule="exact" w:val="337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6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…/ … / 20</w:t>
            </w:r>
            <w:proofErr w:type="gramStart"/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..</w:t>
            </w:r>
            <w:proofErr w:type="gramEnd"/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6C0723" w:rsidTr="006C0723">
        <w:trPr>
          <w:trHeight w:hRule="exact" w:val="337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7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…/ … / 20</w:t>
            </w:r>
            <w:proofErr w:type="gramStart"/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..</w:t>
            </w:r>
            <w:proofErr w:type="gramEnd"/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6C0723" w:rsidTr="006C0723">
        <w:trPr>
          <w:trHeight w:hRule="exact" w:val="337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8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…/ … / 20</w:t>
            </w:r>
            <w:proofErr w:type="gramStart"/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..</w:t>
            </w:r>
            <w:proofErr w:type="gramEnd"/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6C0723" w:rsidTr="006C0723">
        <w:trPr>
          <w:trHeight w:hRule="exact" w:val="337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9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…/ … / 20</w:t>
            </w:r>
            <w:proofErr w:type="gramStart"/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..</w:t>
            </w:r>
            <w:proofErr w:type="gramEnd"/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6C0723" w:rsidTr="006C0723">
        <w:trPr>
          <w:trHeight w:hRule="exact" w:val="337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10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…/ … / 20</w:t>
            </w:r>
            <w:proofErr w:type="gramStart"/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..</w:t>
            </w:r>
            <w:proofErr w:type="gramEnd"/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6C0723" w:rsidTr="006C0723">
        <w:trPr>
          <w:trHeight w:hRule="exact" w:val="337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11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…/ … / 20</w:t>
            </w:r>
            <w:proofErr w:type="gramStart"/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..</w:t>
            </w:r>
            <w:proofErr w:type="gramEnd"/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6C0723" w:rsidTr="006C0723">
        <w:trPr>
          <w:trHeight w:hRule="exact" w:val="337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12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…/ … / 20</w:t>
            </w:r>
            <w:proofErr w:type="gramStart"/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..</w:t>
            </w:r>
            <w:proofErr w:type="gramEnd"/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6C0723" w:rsidTr="006C0723">
        <w:trPr>
          <w:trHeight w:hRule="exact" w:val="337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…/ … / 20</w:t>
            </w:r>
            <w:proofErr w:type="gramStart"/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..</w:t>
            </w:r>
            <w:proofErr w:type="gramEnd"/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6C0723" w:rsidTr="006C0723">
        <w:trPr>
          <w:trHeight w:hRule="exact" w:val="337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14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…/ … / 20</w:t>
            </w:r>
            <w:proofErr w:type="gramStart"/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..</w:t>
            </w:r>
            <w:proofErr w:type="gramEnd"/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6C0723" w:rsidTr="006C0723">
        <w:trPr>
          <w:trHeight w:hRule="exact" w:val="337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15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…/ … / 20</w:t>
            </w:r>
            <w:proofErr w:type="gramStart"/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..</w:t>
            </w:r>
            <w:proofErr w:type="gramEnd"/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6C0723" w:rsidTr="006C0723">
        <w:trPr>
          <w:trHeight w:hRule="exact" w:val="337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6C0723" w:rsidRDefault="006C0723" w:rsidP="006C0723">
            <w:pPr>
              <w:spacing w:line="256" w:lineRule="auto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16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…/ … / 20</w:t>
            </w:r>
            <w:proofErr w:type="gramStart"/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..</w:t>
            </w:r>
            <w:proofErr w:type="gramEnd"/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6C0723" w:rsidTr="006C0723">
        <w:trPr>
          <w:trHeight w:hRule="exact" w:val="337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6C0723" w:rsidRDefault="006C0723" w:rsidP="006C0723">
            <w:pPr>
              <w:spacing w:line="256" w:lineRule="auto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17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…/ … / 20</w:t>
            </w:r>
            <w:proofErr w:type="gramStart"/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..</w:t>
            </w:r>
            <w:proofErr w:type="gramEnd"/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6C0723" w:rsidTr="006C0723">
        <w:trPr>
          <w:trHeight w:hRule="exact" w:val="337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6C0723" w:rsidRDefault="006C0723" w:rsidP="006C0723">
            <w:pPr>
              <w:spacing w:line="256" w:lineRule="auto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18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…/ … / 20</w:t>
            </w:r>
            <w:proofErr w:type="gramStart"/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..</w:t>
            </w:r>
            <w:proofErr w:type="gramEnd"/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6C0723" w:rsidTr="006C0723">
        <w:trPr>
          <w:trHeight w:hRule="exact" w:val="337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6C0723" w:rsidRDefault="006C0723" w:rsidP="006C0723">
            <w:pPr>
              <w:spacing w:line="256" w:lineRule="auto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19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…/ … / 20</w:t>
            </w:r>
            <w:proofErr w:type="gramStart"/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..</w:t>
            </w:r>
            <w:proofErr w:type="gramEnd"/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6C0723" w:rsidTr="006C0723">
        <w:trPr>
          <w:trHeight w:hRule="exact" w:val="337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6C0723" w:rsidRDefault="006C0723" w:rsidP="006C0723">
            <w:pPr>
              <w:spacing w:line="256" w:lineRule="auto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20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…/ … / 20</w:t>
            </w:r>
            <w:proofErr w:type="gramStart"/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..</w:t>
            </w:r>
            <w:proofErr w:type="gramEnd"/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6C0723" w:rsidTr="006C0723">
        <w:trPr>
          <w:trHeight w:hRule="exact" w:val="337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6C0723" w:rsidRDefault="006C0723" w:rsidP="006C0723">
            <w:pPr>
              <w:spacing w:line="256" w:lineRule="auto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21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…/ … / 20</w:t>
            </w:r>
            <w:proofErr w:type="gramStart"/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..</w:t>
            </w:r>
            <w:proofErr w:type="gramEnd"/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6C0723" w:rsidTr="006C0723">
        <w:trPr>
          <w:trHeight w:hRule="exact" w:val="337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6C0723" w:rsidRDefault="006C0723" w:rsidP="006C0723">
            <w:pPr>
              <w:spacing w:line="256" w:lineRule="auto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22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…/ … / 20</w:t>
            </w:r>
            <w:proofErr w:type="gramStart"/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..</w:t>
            </w:r>
            <w:proofErr w:type="gramEnd"/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6C0723" w:rsidTr="006C0723">
        <w:trPr>
          <w:trHeight w:hRule="exact" w:val="337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6C0723" w:rsidRDefault="006C0723" w:rsidP="006C0723">
            <w:pPr>
              <w:spacing w:line="256" w:lineRule="auto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23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…/ … / 20</w:t>
            </w:r>
            <w:proofErr w:type="gramStart"/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..</w:t>
            </w:r>
            <w:proofErr w:type="gramEnd"/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6C0723" w:rsidTr="006C0723">
        <w:trPr>
          <w:trHeight w:hRule="exact" w:val="337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6C0723" w:rsidRDefault="006C0723" w:rsidP="006C0723">
            <w:pPr>
              <w:spacing w:line="256" w:lineRule="auto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24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…/ … / 20</w:t>
            </w:r>
            <w:proofErr w:type="gramStart"/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..</w:t>
            </w:r>
            <w:proofErr w:type="gramEnd"/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6C0723" w:rsidTr="006C0723">
        <w:trPr>
          <w:trHeight w:hRule="exact" w:val="337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6C0723" w:rsidRDefault="006C0723" w:rsidP="006C0723">
            <w:pPr>
              <w:spacing w:line="256" w:lineRule="auto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25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…/ … / 20</w:t>
            </w:r>
            <w:proofErr w:type="gramStart"/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..</w:t>
            </w:r>
            <w:proofErr w:type="gramEnd"/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6C0723" w:rsidTr="006C0723">
        <w:trPr>
          <w:trHeight w:hRule="exact" w:val="337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6C0723" w:rsidRDefault="006C0723" w:rsidP="006C0723">
            <w:pPr>
              <w:spacing w:line="256" w:lineRule="auto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26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…/ … / 20</w:t>
            </w:r>
            <w:proofErr w:type="gramStart"/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..</w:t>
            </w:r>
            <w:proofErr w:type="gramEnd"/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6C0723" w:rsidTr="006C0723">
        <w:trPr>
          <w:trHeight w:hRule="exact" w:val="337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6C0723" w:rsidRDefault="006C0723" w:rsidP="006C0723">
            <w:pPr>
              <w:spacing w:line="256" w:lineRule="auto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27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…/ … / 20</w:t>
            </w:r>
            <w:proofErr w:type="gramStart"/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..</w:t>
            </w:r>
            <w:proofErr w:type="gramEnd"/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6C0723" w:rsidTr="006C0723">
        <w:trPr>
          <w:trHeight w:hRule="exact" w:val="337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6C0723" w:rsidRDefault="006C0723" w:rsidP="006C0723">
            <w:pPr>
              <w:spacing w:line="256" w:lineRule="auto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28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…/ … / 20</w:t>
            </w:r>
            <w:proofErr w:type="gramStart"/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..</w:t>
            </w:r>
            <w:proofErr w:type="gramEnd"/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6C0723" w:rsidTr="006C0723">
        <w:trPr>
          <w:trHeight w:hRule="exact" w:val="337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6C0723" w:rsidRDefault="006C0723" w:rsidP="006C0723">
            <w:pPr>
              <w:spacing w:line="256" w:lineRule="auto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29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…/ … / 20</w:t>
            </w:r>
            <w:proofErr w:type="gramStart"/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..</w:t>
            </w:r>
            <w:proofErr w:type="gramEnd"/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6C0723" w:rsidTr="006C0723">
        <w:trPr>
          <w:trHeight w:hRule="exact" w:val="337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6C0723" w:rsidRDefault="006C0723" w:rsidP="006C0723">
            <w:pPr>
              <w:spacing w:line="256" w:lineRule="auto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30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…/ … / 20</w:t>
            </w:r>
            <w:proofErr w:type="gramStart"/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..</w:t>
            </w:r>
            <w:proofErr w:type="gramEnd"/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6C0723" w:rsidTr="006C0723">
        <w:trPr>
          <w:trHeight w:hRule="exact" w:val="337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6C0723" w:rsidRDefault="006C0723" w:rsidP="006C0723">
            <w:pPr>
              <w:spacing w:line="256" w:lineRule="auto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31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…/ … / 20..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23" w:rsidRDefault="006C0723" w:rsidP="005138A5">
            <w:pPr>
              <w:spacing w:line="25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</w:tbl>
    <w:p w:rsidR="001C4D53" w:rsidRPr="006C0723" w:rsidRDefault="001C4D53" w:rsidP="006C0723">
      <w:bookmarkStart w:id="0" w:name="_GoBack"/>
      <w:bookmarkEnd w:id="0"/>
    </w:p>
    <w:sectPr w:rsidR="001C4D53" w:rsidRPr="006C0723" w:rsidSect="006C0723">
      <w:headerReference w:type="even" r:id="rId6"/>
      <w:headerReference w:type="default" r:id="rId7"/>
      <w:footerReference w:type="default" r:id="rId8"/>
      <w:headerReference w:type="first" r:id="rId9"/>
      <w:pgSz w:w="11906" w:h="16838"/>
      <w:pgMar w:top="142" w:right="1418" w:bottom="1560" w:left="1418" w:header="397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B2D0F" w:rsidRDefault="008B2D0F" w:rsidP="000076AA">
      <w:pPr>
        <w:spacing w:after="0" w:line="240" w:lineRule="auto"/>
      </w:pPr>
      <w:r>
        <w:separator/>
      </w:r>
    </w:p>
  </w:endnote>
  <w:endnote w:type="continuationSeparator" w:id="0">
    <w:p w:rsidR="008B2D0F" w:rsidRDefault="008B2D0F" w:rsidP="000076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1172" w:type="dxa"/>
      <w:jc w:val="center"/>
      <w:tblBorders>
        <w:top w:val="single" w:sz="12" w:space="0" w:color="0073BB"/>
        <w:left w:val="single" w:sz="12" w:space="0" w:color="0073BB"/>
        <w:bottom w:val="single" w:sz="12" w:space="0" w:color="0073BB"/>
        <w:right w:val="single" w:sz="12" w:space="0" w:color="0073BB"/>
        <w:insideH w:val="single" w:sz="12" w:space="0" w:color="0073BB"/>
        <w:insideV w:val="single" w:sz="12" w:space="0" w:color="0073BB"/>
      </w:tblBorders>
      <w:tblLook w:val="04A0" w:firstRow="1" w:lastRow="0" w:firstColumn="1" w:lastColumn="0" w:noHBand="0" w:noVBand="1"/>
    </w:tblPr>
    <w:tblGrid>
      <w:gridCol w:w="3704"/>
      <w:gridCol w:w="3703"/>
      <w:gridCol w:w="3765"/>
    </w:tblGrid>
    <w:tr w:rsidR="00C9387D" w:rsidRPr="00C9387D" w:rsidTr="007A50BD">
      <w:trPr>
        <w:trHeight w:val="335"/>
        <w:jc w:val="center"/>
      </w:trPr>
      <w:tc>
        <w:tcPr>
          <w:tcW w:w="3704" w:type="dxa"/>
          <w:shd w:val="clear" w:color="auto" w:fill="auto"/>
          <w:vAlign w:val="center"/>
        </w:tcPr>
        <w:p w:rsidR="00C9387D" w:rsidRPr="00C9387D" w:rsidRDefault="00C9387D" w:rsidP="007A50BD">
          <w:pPr>
            <w:pStyle w:val="AltBilgi"/>
            <w:jc w:val="center"/>
            <w:rPr>
              <w:rFonts w:ascii="Times New Roman" w:hAnsi="Times New Roman"/>
              <w:b/>
              <w:sz w:val="24"/>
              <w:szCs w:val="24"/>
            </w:rPr>
          </w:pPr>
          <w:r w:rsidRPr="00C9387D">
            <w:rPr>
              <w:rFonts w:ascii="Times New Roman" w:hAnsi="Times New Roman"/>
              <w:b/>
              <w:sz w:val="24"/>
              <w:szCs w:val="24"/>
            </w:rPr>
            <w:t>Hazırlayan</w:t>
          </w:r>
        </w:p>
      </w:tc>
      <w:tc>
        <w:tcPr>
          <w:tcW w:w="3703" w:type="dxa"/>
          <w:shd w:val="clear" w:color="auto" w:fill="auto"/>
          <w:vAlign w:val="center"/>
        </w:tcPr>
        <w:p w:rsidR="00C9387D" w:rsidRPr="00C9387D" w:rsidRDefault="00C9387D" w:rsidP="007A50BD">
          <w:pPr>
            <w:pStyle w:val="AltBilgi"/>
            <w:ind w:left="223"/>
            <w:jc w:val="center"/>
            <w:rPr>
              <w:rFonts w:ascii="Times New Roman" w:hAnsi="Times New Roman"/>
              <w:b/>
              <w:sz w:val="24"/>
              <w:szCs w:val="24"/>
            </w:rPr>
          </w:pPr>
          <w:r w:rsidRPr="00C9387D">
            <w:rPr>
              <w:rFonts w:ascii="Times New Roman" w:hAnsi="Times New Roman"/>
              <w:b/>
              <w:sz w:val="24"/>
              <w:szCs w:val="24"/>
            </w:rPr>
            <w:t>Yürürlük Onayı</w:t>
          </w:r>
        </w:p>
      </w:tc>
      <w:tc>
        <w:tcPr>
          <w:tcW w:w="3765" w:type="dxa"/>
          <w:shd w:val="clear" w:color="auto" w:fill="auto"/>
          <w:vAlign w:val="center"/>
        </w:tcPr>
        <w:p w:rsidR="00C9387D" w:rsidRPr="00C9387D" w:rsidRDefault="00C9387D" w:rsidP="007A50BD">
          <w:pPr>
            <w:pStyle w:val="AltBilgi"/>
            <w:ind w:left="459"/>
            <w:jc w:val="center"/>
            <w:rPr>
              <w:rFonts w:ascii="Times New Roman" w:hAnsi="Times New Roman"/>
              <w:b/>
              <w:sz w:val="24"/>
              <w:szCs w:val="24"/>
            </w:rPr>
          </w:pPr>
          <w:r w:rsidRPr="00C9387D">
            <w:rPr>
              <w:rFonts w:ascii="Times New Roman" w:hAnsi="Times New Roman"/>
              <w:b/>
              <w:sz w:val="24"/>
              <w:szCs w:val="24"/>
            </w:rPr>
            <w:t>Kalite Sistem Onayı</w:t>
          </w:r>
        </w:p>
      </w:tc>
    </w:tr>
    <w:tr w:rsidR="00C9387D" w:rsidRPr="00C9387D" w:rsidTr="007A50BD">
      <w:trPr>
        <w:trHeight w:val="745"/>
        <w:jc w:val="center"/>
      </w:trPr>
      <w:tc>
        <w:tcPr>
          <w:tcW w:w="3704" w:type="dxa"/>
          <w:shd w:val="clear" w:color="auto" w:fill="auto"/>
          <w:vAlign w:val="center"/>
        </w:tcPr>
        <w:p w:rsidR="00C9387D" w:rsidRPr="00C9387D" w:rsidRDefault="00E42E4E" w:rsidP="006C0723">
          <w:pPr>
            <w:pStyle w:val="AltBilgi"/>
            <w:jc w:val="center"/>
            <w:rPr>
              <w:rFonts w:ascii="Times New Roman" w:hAnsi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Kalite Birim Temsilcisi</w:t>
          </w:r>
        </w:p>
      </w:tc>
      <w:tc>
        <w:tcPr>
          <w:tcW w:w="3703" w:type="dxa"/>
          <w:shd w:val="clear" w:color="auto" w:fill="auto"/>
          <w:vAlign w:val="center"/>
        </w:tcPr>
        <w:p w:rsidR="00C9387D" w:rsidRPr="00C9387D" w:rsidRDefault="00E42E4E" w:rsidP="007A50BD">
          <w:pPr>
            <w:pStyle w:val="AltBilgi"/>
            <w:ind w:left="223"/>
            <w:jc w:val="center"/>
            <w:rPr>
              <w:rFonts w:ascii="Times New Roman" w:hAnsi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Kalite Koordinatör Yardımcısı</w:t>
          </w:r>
        </w:p>
      </w:tc>
      <w:tc>
        <w:tcPr>
          <w:tcW w:w="3765" w:type="dxa"/>
          <w:shd w:val="clear" w:color="auto" w:fill="auto"/>
          <w:vAlign w:val="center"/>
        </w:tcPr>
        <w:p w:rsidR="00C9387D" w:rsidRPr="00C9387D" w:rsidRDefault="00E42E4E" w:rsidP="007A50BD">
          <w:pPr>
            <w:pStyle w:val="AltBilgi"/>
            <w:ind w:left="459"/>
            <w:jc w:val="center"/>
            <w:rPr>
              <w:rFonts w:ascii="Times New Roman" w:hAnsi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Kalite Koordinatörü</w:t>
          </w:r>
        </w:p>
      </w:tc>
    </w:tr>
  </w:tbl>
  <w:p w:rsidR="00997D67" w:rsidRDefault="00997D67" w:rsidP="00C9387D">
    <w:pPr>
      <w:pStyle w:val="AltBilgi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B2D0F" w:rsidRDefault="008B2D0F" w:rsidP="000076AA">
      <w:pPr>
        <w:spacing w:after="0" w:line="240" w:lineRule="auto"/>
      </w:pPr>
      <w:r>
        <w:separator/>
      </w:r>
    </w:p>
  </w:footnote>
  <w:footnote w:type="continuationSeparator" w:id="0">
    <w:p w:rsidR="008B2D0F" w:rsidRDefault="008B2D0F" w:rsidP="000076A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76AA" w:rsidRDefault="008B2D0F">
    <w:pPr>
      <w:pStyle w:val="stBilgi"/>
    </w:pPr>
    <w:r>
      <w:rPr>
        <w:noProof/>
        <w:lang w:eastAsia="tr-T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84389547" o:spid="_x0000_s2053" type="#_x0000_t75" style="position:absolute;margin-left:0;margin-top:0;width:592.8pt;height:838.55pt;z-index:-251658752;mso-position-horizontal:center;mso-position-horizontal-relative:margin;mso-position-vertical:center;mso-position-vertical-relative:margin" o:allowincell="f">
          <v:imagedata r:id="rId1" o:title="antetl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4752C" w:rsidRDefault="008B2D0F" w:rsidP="0074752C">
    <w:pPr>
      <w:pStyle w:val="stBilgi"/>
    </w:pPr>
    <w:r>
      <w:rPr>
        <w:noProof/>
        <w:lang w:eastAsia="tr-T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84389548" o:spid="_x0000_s2054" type="#_x0000_t75" style="position:absolute;margin-left:-69.5pt;margin-top:-118.7pt;width:592.8pt;height:838.55pt;z-index:-251657728;mso-position-horizontal-relative:margin;mso-position-vertical-relative:margin" o:allowincell="f">
          <v:imagedata r:id="rId1" o:title="antetli"/>
          <w10:wrap anchorx="margin" anchory="margin"/>
        </v:shape>
      </w:pict>
    </w:r>
  </w:p>
  <w:tbl>
    <w:tblPr>
      <w:tblW w:w="10432" w:type="dxa"/>
      <w:jc w:val="center"/>
      <w:tblBorders>
        <w:top w:val="single" w:sz="12" w:space="0" w:color="0073BB"/>
        <w:left w:val="single" w:sz="12" w:space="0" w:color="0073BB"/>
        <w:bottom w:val="single" w:sz="12" w:space="0" w:color="0073BB"/>
        <w:right w:val="single" w:sz="12" w:space="0" w:color="0073BB"/>
        <w:insideH w:val="single" w:sz="12" w:space="0" w:color="0073BB"/>
        <w:insideV w:val="single" w:sz="12" w:space="0" w:color="0073BB"/>
      </w:tblBorders>
      <w:tblLayout w:type="fixed"/>
      <w:tblLook w:val="04A0" w:firstRow="1" w:lastRow="0" w:firstColumn="1" w:lastColumn="0" w:noHBand="0" w:noVBand="1"/>
    </w:tblPr>
    <w:tblGrid>
      <w:gridCol w:w="1550"/>
      <w:gridCol w:w="3909"/>
      <w:gridCol w:w="1559"/>
      <w:gridCol w:w="1572"/>
      <w:gridCol w:w="1842"/>
    </w:tblGrid>
    <w:tr w:rsidR="007A50BD" w:rsidRPr="00C9387D" w:rsidTr="006411C5">
      <w:trPr>
        <w:trHeight w:val="246"/>
        <w:jc w:val="center"/>
      </w:trPr>
      <w:tc>
        <w:tcPr>
          <w:tcW w:w="1550" w:type="dxa"/>
          <w:vMerge w:val="restart"/>
          <w:shd w:val="clear" w:color="auto" w:fill="auto"/>
          <w:vAlign w:val="center"/>
        </w:tcPr>
        <w:p w:rsidR="0074752C" w:rsidRPr="00C9387D" w:rsidRDefault="0074752C" w:rsidP="00210F22">
          <w:pPr>
            <w:pStyle w:val="stBilgi"/>
            <w:ind w:left="-9327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3909" w:type="dxa"/>
          <w:vMerge w:val="restart"/>
          <w:shd w:val="clear" w:color="auto" w:fill="auto"/>
          <w:vAlign w:val="center"/>
        </w:tcPr>
        <w:p w:rsidR="006411C5" w:rsidRPr="006411C5" w:rsidRDefault="006411C5" w:rsidP="006411C5">
          <w:pPr>
            <w:pStyle w:val="stBilgi"/>
            <w:jc w:val="center"/>
            <w:rPr>
              <w:rFonts w:ascii="Times New Roman" w:hAnsi="Times New Roman"/>
              <w:b/>
              <w:sz w:val="24"/>
              <w:szCs w:val="24"/>
            </w:rPr>
          </w:pPr>
          <w:r w:rsidRPr="006411C5">
            <w:rPr>
              <w:rFonts w:ascii="Times New Roman" w:hAnsi="Times New Roman"/>
              <w:b/>
              <w:sz w:val="24"/>
              <w:szCs w:val="24"/>
            </w:rPr>
            <w:t>AKSARAY ÜNİVERSİTESİ</w:t>
          </w:r>
        </w:p>
        <w:p w:rsidR="002F60A4" w:rsidRPr="00B773C7" w:rsidRDefault="005F56DD" w:rsidP="002F60A4">
          <w:pPr>
            <w:jc w:val="center"/>
            <w:rPr>
              <w:rFonts w:ascii="Times New Roman" w:hAnsi="Times New Roman"/>
              <w:sz w:val="24"/>
              <w:szCs w:val="24"/>
            </w:rPr>
          </w:pPr>
          <w:r>
            <w:rPr>
              <w:rFonts w:ascii="Times New Roman" w:hAnsi="Times New Roman"/>
              <w:b/>
              <w:sz w:val="24"/>
              <w:szCs w:val="24"/>
            </w:rPr>
            <w:t>Tuvalet (Lavabo) Temizlik</w:t>
          </w:r>
          <w:r w:rsidR="006C0723">
            <w:rPr>
              <w:rFonts w:ascii="Times New Roman" w:hAnsi="Times New Roman"/>
              <w:b/>
              <w:sz w:val="24"/>
              <w:szCs w:val="24"/>
            </w:rPr>
            <w:t xml:space="preserve"> Takip Çizelgesi</w:t>
          </w:r>
        </w:p>
      </w:tc>
      <w:tc>
        <w:tcPr>
          <w:tcW w:w="1559" w:type="dxa"/>
          <w:shd w:val="clear" w:color="auto" w:fill="auto"/>
          <w:vAlign w:val="center"/>
        </w:tcPr>
        <w:p w:rsidR="0074752C" w:rsidRPr="00C9387D" w:rsidRDefault="0074752C" w:rsidP="00210F22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 w:rsidRPr="00C9387D">
            <w:rPr>
              <w:rFonts w:ascii="Times New Roman" w:hAnsi="Times New Roman"/>
              <w:sz w:val="20"/>
              <w:szCs w:val="20"/>
            </w:rPr>
            <w:t>Doküman No</w:t>
          </w:r>
        </w:p>
      </w:tc>
      <w:tc>
        <w:tcPr>
          <w:tcW w:w="1572" w:type="dxa"/>
          <w:shd w:val="clear" w:color="auto" w:fill="auto"/>
          <w:vAlign w:val="center"/>
        </w:tcPr>
        <w:p w:rsidR="0074752C" w:rsidRPr="00C9387D" w:rsidRDefault="001859E3" w:rsidP="001859E3">
          <w:pPr>
            <w:pStyle w:val="stBilgi"/>
            <w:ind w:left="-109" w:right="-81"/>
            <w:jc w:val="center"/>
            <w:rPr>
              <w:rFonts w:ascii="Times New Roman" w:hAnsi="Times New Roman"/>
              <w:sz w:val="20"/>
              <w:szCs w:val="20"/>
            </w:rPr>
          </w:pPr>
          <w:r w:rsidRPr="001859E3">
            <w:rPr>
              <w:rFonts w:ascii="Times New Roman" w:hAnsi="Times New Roman"/>
              <w:sz w:val="20"/>
              <w:szCs w:val="20"/>
            </w:rPr>
            <w:t>HSYS-FRM-0</w:t>
          </w:r>
          <w:r>
            <w:rPr>
              <w:rFonts w:ascii="Times New Roman" w:hAnsi="Times New Roman"/>
              <w:sz w:val="20"/>
              <w:szCs w:val="20"/>
            </w:rPr>
            <w:t>12</w:t>
          </w:r>
        </w:p>
      </w:tc>
      <w:tc>
        <w:tcPr>
          <w:tcW w:w="1842" w:type="dxa"/>
          <w:vMerge w:val="restart"/>
          <w:shd w:val="clear" w:color="auto" w:fill="auto"/>
          <w:vAlign w:val="center"/>
        </w:tcPr>
        <w:p w:rsidR="0074752C" w:rsidRPr="00C9387D" w:rsidRDefault="001E78DC" w:rsidP="00210F22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 w:rsidRPr="00B815BA">
            <w:rPr>
              <w:noProof/>
              <w:lang w:eastAsia="tr-TR"/>
            </w:rPr>
            <w:drawing>
              <wp:inline distT="0" distB="0" distL="0" distR="0">
                <wp:extent cx="1028700" cy="600075"/>
                <wp:effectExtent l="0" t="0" r="0" b="0"/>
                <wp:docPr id="1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28700" cy="6000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7A50BD" w:rsidRPr="00C9387D" w:rsidTr="006411C5">
      <w:trPr>
        <w:trHeight w:val="256"/>
        <w:jc w:val="center"/>
      </w:trPr>
      <w:tc>
        <w:tcPr>
          <w:tcW w:w="1550" w:type="dxa"/>
          <w:vMerge/>
          <w:shd w:val="clear" w:color="auto" w:fill="auto"/>
          <w:vAlign w:val="center"/>
        </w:tcPr>
        <w:p w:rsidR="0074752C" w:rsidRPr="00C9387D" w:rsidRDefault="0074752C" w:rsidP="00210F22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3909" w:type="dxa"/>
          <w:vMerge/>
          <w:shd w:val="clear" w:color="auto" w:fill="auto"/>
          <w:vAlign w:val="center"/>
        </w:tcPr>
        <w:p w:rsidR="0074752C" w:rsidRPr="00C9387D" w:rsidRDefault="0074752C" w:rsidP="00210F22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1559" w:type="dxa"/>
          <w:shd w:val="clear" w:color="auto" w:fill="auto"/>
          <w:vAlign w:val="center"/>
        </w:tcPr>
        <w:p w:rsidR="0074752C" w:rsidRPr="00C9387D" w:rsidRDefault="0074752C" w:rsidP="00210F22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 w:rsidRPr="00C9387D">
            <w:rPr>
              <w:rFonts w:ascii="Times New Roman" w:hAnsi="Times New Roman"/>
              <w:sz w:val="20"/>
              <w:szCs w:val="20"/>
            </w:rPr>
            <w:t>İlk Yayın Tarihi</w:t>
          </w:r>
        </w:p>
      </w:tc>
      <w:tc>
        <w:tcPr>
          <w:tcW w:w="1572" w:type="dxa"/>
          <w:shd w:val="clear" w:color="auto" w:fill="auto"/>
          <w:vAlign w:val="center"/>
        </w:tcPr>
        <w:p w:rsidR="0074752C" w:rsidRPr="00C9387D" w:rsidRDefault="001859E3" w:rsidP="00210F22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30.06.2020</w:t>
          </w:r>
        </w:p>
      </w:tc>
      <w:tc>
        <w:tcPr>
          <w:tcW w:w="1842" w:type="dxa"/>
          <w:vMerge/>
          <w:shd w:val="clear" w:color="auto" w:fill="auto"/>
          <w:vAlign w:val="center"/>
        </w:tcPr>
        <w:p w:rsidR="0074752C" w:rsidRPr="00C9387D" w:rsidRDefault="0074752C" w:rsidP="00210F22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</w:tr>
    <w:tr w:rsidR="001859E3" w:rsidRPr="00C9387D" w:rsidTr="006411C5">
      <w:trPr>
        <w:trHeight w:val="256"/>
        <w:jc w:val="center"/>
      </w:trPr>
      <w:tc>
        <w:tcPr>
          <w:tcW w:w="1550" w:type="dxa"/>
          <w:vMerge/>
          <w:shd w:val="clear" w:color="auto" w:fill="auto"/>
          <w:vAlign w:val="center"/>
        </w:tcPr>
        <w:p w:rsidR="001859E3" w:rsidRPr="00C9387D" w:rsidRDefault="001859E3" w:rsidP="001859E3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3909" w:type="dxa"/>
          <w:vMerge/>
          <w:shd w:val="clear" w:color="auto" w:fill="auto"/>
          <w:vAlign w:val="center"/>
        </w:tcPr>
        <w:p w:rsidR="001859E3" w:rsidRPr="00C9387D" w:rsidRDefault="001859E3" w:rsidP="001859E3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1559" w:type="dxa"/>
          <w:shd w:val="clear" w:color="auto" w:fill="auto"/>
          <w:vAlign w:val="center"/>
        </w:tcPr>
        <w:p w:rsidR="001859E3" w:rsidRPr="00C9387D" w:rsidRDefault="001859E3" w:rsidP="001859E3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 w:rsidRPr="00C9387D">
            <w:rPr>
              <w:rFonts w:ascii="Times New Roman" w:hAnsi="Times New Roman"/>
              <w:sz w:val="20"/>
              <w:szCs w:val="20"/>
            </w:rPr>
            <w:t>Revizyon Tarihi</w:t>
          </w:r>
        </w:p>
      </w:tc>
      <w:tc>
        <w:tcPr>
          <w:tcW w:w="1572" w:type="dxa"/>
          <w:shd w:val="clear" w:color="auto" w:fill="auto"/>
          <w:vAlign w:val="center"/>
        </w:tcPr>
        <w:p w:rsidR="001859E3" w:rsidRPr="00C9387D" w:rsidRDefault="001859E3" w:rsidP="001859E3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30.06.2020</w:t>
          </w:r>
        </w:p>
      </w:tc>
      <w:tc>
        <w:tcPr>
          <w:tcW w:w="1842" w:type="dxa"/>
          <w:vMerge/>
          <w:shd w:val="clear" w:color="auto" w:fill="auto"/>
          <w:vAlign w:val="center"/>
        </w:tcPr>
        <w:p w:rsidR="001859E3" w:rsidRPr="00C9387D" w:rsidRDefault="001859E3" w:rsidP="001859E3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</w:tr>
    <w:tr w:rsidR="001859E3" w:rsidRPr="00C9387D" w:rsidTr="006411C5">
      <w:trPr>
        <w:trHeight w:val="265"/>
        <w:jc w:val="center"/>
      </w:trPr>
      <w:tc>
        <w:tcPr>
          <w:tcW w:w="1550" w:type="dxa"/>
          <w:vMerge/>
          <w:shd w:val="clear" w:color="auto" w:fill="auto"/>
          <w:vAlign w:val="center"/>
        </w:tcPr>
        <w:p w:rsidR="001859E3" w:rsidRPr="00C9387D" w:rsidRDefault="001859E3" w:rsidP="001859E3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3909" w:type="dxa"/>
          <w:vMerge/>
          <w:shd w:val="clear" w:color="auto" w:fill="auto"/>
          <w:vAlign w:val="center"/>
        </w:tcPr>
        <w:p w:rsidR="001859E3" w:rsidRPr="00C9387D" w:rsidRDefault="001859E3" w:rsidP="001859E3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1559" w:type="dxa"/>
          <w:shd w:val="clear" w:color="auto" w:fill="auto"/>
          <w:vAlign w:val="center"/>
        </w:tcPr>
        <w:p w:rsidR="001859E3" w:rsidRPr="00C9387D" w:rsidRDefault="001859E3" w:rsidP="001859E3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 w:rsidRPr="00C9387D">
            <w:rPr>
              <w:rFonts w:ascii="Times New Roman" w:hAnsi="Times New Roman"/>
              <w:sz w:val="20"/>
              <w:szCs w:val="20"/>
            </w:rPr>
            <w:t>Revizyon No</w:t>
          </w:r>
        </w:p>
      </w:tc>
      <w:tc>
        <w:tcPr>
          <w:tcW w:w="1572" w:type="dxa"/>
          <w:shd w:val="clear" w:color="auto" w:fill="auto"/>
          <w:vAlign w:val="center"/>
        </w:tcPr>
        <w:p w:rsidR="001859E3" w:rsidRPr="00C9387D" w:rsidRDefault="001859E3" w:rsidP="001859E3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0/-</w:t>
          </w:r>
        </w:p>
      </w:tc>
      <w:tc>
        <w:tcPr>
          <w:tcW w:w="1842" w:type="dxa"/>
          <w:vMerge/>
          <w:shd w:val="clear" w:color="auto" w:fill="auto"/>
          <w:vAlign w:val="center"/>
        </w:tcPr>
        <w:p w:rsidR="001859E3" w:rsidRPr="00C9387D" w:rsidRDefault="001859E3" w:rsidP="001859E3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</w:tr>
    <w:tr w:rsidR="001859E3" w:rsidRPr="00C9387D" w:rsidTr="006411C5">
      <w:trPr>
        <w:trHeight w:val="256"/>
        <w:jc w:val="center"/>
      </w:trPr>
      <w:tc>
        <w:tcPr>
          <w:tcW w:w="1550" w:type="dxa"/>
          <w:vMerge/>
          <w:shd w:val="clear" w:color="auto" w:fill="auto"/>
          <w:vAlign w:val="center"/>
        </w:tcPr>
        <w:p w:rsidR="001859E3" w:rsidRPr="00C9387D" w:rsidRDefault="001859E3" w:rsidP="001859E3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3909" w:type="dxa"/>
          <w:vMerge/>
          <w:shd w:val="clear" w:color="auto" w:fill="auto"/>
          <w:vAlign w:val="center"/>
        </w:tcPr>
        <w:p w:rsidR="001859E3" w:rsidRPr="00C9387D" w:rsidRDefault="001859E3" w:rsidP="001859E3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1559" w:type="dxa"/>
          <w:shd w:val="clear" w:color="auto" w:fill="auto"/>
          <w:vAlign w:val="center"/>
        </w:tcPr>
        <w:p w:rsidR="001859E3" w:rsidRPr="00C9387D" w:rsidRDefault="001859E3" w:rsidP="001859E3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 w:rsidRPr="00C9387D">
            <w:rPr>
              <w:rFonts w:ascii="Times New Roman" w:hAnsi="Times New Roman"/>
              <w:sz w:val="20"/>
              <w:szCs w:val="20"/>
            </w:rPr>
            <w:t>Sayfa No</w:t>
          </w:r>
        </w:p>
      </w:tc>
      <w:tc>
        <w:tcPr>
          <w:tcW w:w="1572" w:type="dxa"/>
          <w:shd w:val="clear" w:color="auto" w:fill="auto"/>
          <w:vAlign w:val="center"/>
        </w:tcPr>
        <w:p w:rsidR="001859E3" w:rsidRPr="00C9387D" w:rsidRDefault="001859E3" w:rsidP="001859E3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1/1</w:t>
          </w:r>
        </w:p>
      </w:tc>
      <w:tc>
        <w:tcPr>
          <w:tcW w:w="1842" w:type="dxa"/>
          <w:vMerge/>
          <w:shd w:val="clear" w:color="auto" w:fill="auto"/>
          <w:vAlign w:val="center"/>
        </w:tcPr>
        <w:p w:rsidR="001859E3" w:rsidRPr="00C9387D" w:rsidRDefault="001859E3" w:rsidP="001859E3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</w:tr>
  </w:tbl>
  <w:p w:rsidR="000777BF" w:rsidRDefault="000777BF" w:rsidP="000777BF">
    <w:pPr>
      <w:pStyle w:val="stBilgi"/>
      <w:tabs>
        <w:tab w:val="clear" w:pos="4536"/>
        <w:tab w:val="clear" w:pos="9072"/>
        <w:tab w:val="left" w:pos="1140"/>
      </w:tabs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76AA" w:rsidRDefault="008B2D0F">
    <w:pPr>
      <w:pStyle w:val="stBilgi"/>
    </w:pPr>
    <w:r>
      <w:rPr>
        <w:noProof/>
        <w:lang w:eastAsia="tr-T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84389546" o:spid="_x0000_s2052" type="#_x0000_t75" style="position:absolute;margin-left:0;margin-top:0;width:592.8pt;height:838.55pt;z-index:-251659776;mso-position-horizontal:center;mso-position-horizontal-relative:margin;mso-position-vertical:center;mso-position-vertical-relative:margin" o:allowincell="f">
          <v:imagedata r:id="rId1" o:title="antetli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76AA"/>
    <w:rsid w:val="000076AA"/>
    <w:rsid w:val="00011E55"/>
    <w:rsid w:val="000376A0"/>
    <w:rsid w:val="00052610"/>
    <w:rsid w:val="000611A3"/>
    <w:rsid w:val="000777BF"/>
    <w:rsid w:val="000A63EC"/>
    <w:rsid w:val="000F3CBC"/>
    <w:rsid w:val="00107DAE"/>
    <w:rsid w:val="001859E3"/>
    <w:rsid w:val="001A6ADC"/>
    <w:rsid w:val="001C4D53"/>
    <w:rsid w:val="001C6477"/>
    <w:rsid w:val="001E78DC"/>
    <w:rsid w:val="00210F22"/>
    <w:rsid w:val="00215ADC"/>
    <w:rsid w:val="002B51F9"/>
    <w:rsid w:val="002C74D8"/>
    <w:rsid w:val="002F60A4"/>
    <w:rsid w:val="003A1B12"/>
    <w:rsid w:val="00453571"/>
    <w:rsid w:val="004A3E7A"/>
    <w:rsid w:val="004A4749"/>
    <w:rsid w:val="004B6EC7"/>
    <w:rsid w:val="00505AA1"/>
    <w:rsid w:val="005138A5"/>
    <w:rsid w:val="00565E20"/>
    <w:rsid w:val="0057539C"/>
    <w:rsid w:val="00576476"/>
    <w:rsid w:val="005A2FC8"/>
    <w:rsid w:val="005E242E"/>
    <w:rsid w:val="005F56DD"/>
    <w:rsid w:val="006411C5"/>
    <w:rsid w:val="006462CE"/>
    <w:rsid w:val="006659AB"/>
    <w:rsid w:val="006858E4"/>
    <w:rsid w:val="006C0723"/>
    <w:rsid w:val="006E4CC5"/>
    <w:rsid w:val="007114CD"/>
    <w:rsid w:val="0074752C"/>
    <w:rsid w:val="007801C0"/>
    <w:rsid w:val="007A50BD"/>
    <w:rsid w:val="0082689A"/>
    <w:rsid w:val="008768EB"/>
    <w:rsid w:val="008B2D0F"/>
    <w:rsid w:val="008C0C1C"/>
    <w:rsid w:val="00961D95"/>
    <w:rsid w:val="00962DAD"/>
    <w:rsid w:val="00997D67"/>
    <w:rsid w:val="00A66340"/>
    <w:rsid w:val="00A76F02"/>
    <w:rsid w:val="00B21F54"/>
    <w:rsid w:val="00B76C24"/>
    <w:rsid w:val="00B773C7"/>
    <w:rsid w:val="00BB4616"/>
    <w:rsid w:val="00C1317B"/>
    <w:rsid w:val="00C600EC"/>
    <w:rsid w:val="00C61B9A"/>
    <w:rsid w:val="00C75FEC"/>
    <w:rsid w:val="00C86695"/>
    <w:rsid w:val="00C9387D"/>
    <w:rsid w:val="00C95ED7"/>
    <w:rsid w:val="00C9639A"/>
    <w:rsid w:val="00D313E3"/>
    <w:rsid w:val="00D929F7"/>
    <w:rsid w:val="00DB2AE7"/>
    <w:rsid w:val="00E16290"/>
    <w:rsid w:val="00E3087C"/>
    <w:rsid w:val="00E42E4E"/>
    <w:rsid w:val="00E71BAC"/>
    <w:rsid w:val="00EC75EF"/>
    <w:rsid w:val="00F26A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,"/>
  <w:listSeparator w:val=";"/>
  <w14:docId w14:val="1BCFCA28"/>
  <w15:chartTrackingRefBased/>
  <w15:docId w15:val="{EC98575E-AAE7-4935-9028-153D441935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 Gothic" w:eastAsia="Century Gothic" w:hAnsi="Century Gothic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Balk1">
    <w:name w:val="heading 1"/>
    <w:basedOn w:val="Normal"/>
    <w:next w:val="Normal"/>
    <w:link w:val="Balk1Char"/>
    <w:qFormat/>
    <w:rsid w:val="00B773C7"/>
    <w:pPr>
      <w:keepNext/>
      <w:spacing w:after="120" w:line="240" w:lineRule="auto"/>
      <w:outlineLvl w:val="0"/>
    </w:pPr>
    <w:rPr>
      <w:rFonts w:ascii="Times New Roman" w:eastAsia="Times New Roman" w:hAnsi="Times New Roman"/>
      <w:b/>
      <w:sz w:val="24"/>
      <w:szCs w:val="20"/>
      <w:lang w:val="x-none" w:eastAsia="x-none"/>
    </w:rPr>
  </w:style>
  <w:style w:type="paragraph" w:styleId="Balk2">
    <w:name w:val="heading 2"/>
    <w:basedOn w:val="Normal"/>
    <w:next w:val="Normal"/>
    <w:link w:val="Balk2Char"/>
    <w:qFormat/>
    <w:rsid w:val="00B773C7"/>
    <w:pPr>
      <w:keepNext/>
      <w:spacing w:before="240" w:after="60" w:line="240" w:lineRule="auto"/>
      <w:outlineLvl w:val="1"/>
    </w:pPr>
    <w:rPr>
      <w:rFonts w:ascii="Arial" w:eastAsia="Times New Roman" w:hAnsi="Arial"/>
      <w:b/>
      <w:bCs/>
      <w:i/>
      <w:iCs/>
      <w:snapToGrid w:val="0"/>
      <w:sz w:val="28"/>
      <w:szCs w:val="28"/>
      <w:lang w:val="x-none" w:eastAsia="x-none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DB2AE7"/>
    <w:pPr>
      <w:keepNext/>
      <w:spacing w:before="240" w:after="60"/>
      <w:outlineLvl w:val="2"/>
    </w:pPr>
    <w:rPr>
      <w:rFonts w:ascii="Calibri Light" w:eastAsia="Times New Roman" w:hAnsi="Calibri Light"/>
      <w:b/>
      <w:bCs/>
      <w:sz w:val="26"/>
      <w:szCs w:val="26"/>
      <w:lang w:val="x-none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0076A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0076AA"/>
  </w:style>
  <w:style w:type="paragraph" w:styleId="AltBilgi">
    <w:name w:val="footer"/>
    <w:basedOn w:val="Normal"/>
    <w:link w:val="AltBilgiChar"/>
    <w:uiPriority w:val="99"/>
    <w:unhideWhenUsed/>
    <w:rsid w:val="000076A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0076AA"/>
  </w:style>
  <w:style w:type="table" w:styleId="TabloKlavuzu">
    <w:name w:val="Table Grid"/>
    <w:basedOn w:val="NormalTablo"/>
    <w:uiPriority w:val="39"/>
    <w:rsid w:val="007475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1"/>
    <w:qFormat/>
    <w:rsid w:val="000777BF"/>
    <w:pPr>
      <w:ind w:left="720"/>
      <w:contextualSpacing/>
    </w:pPr>
    <w:rPr>
      <w:rFonts w:ascii="Calibri" w:eastAsia="Calibri" w:hAnsi="Calibri"/>
    </w:rPr>
  </w:style>
  <w:style w:type="character" w:customStyle="1" w:styleId="Balk1Char">
    <w:name w:val="Başlık 1 Char"/>
    <w:link w:val="Balk1"/>
    <w:rsid w:val="00B773C7"/>
    <w:rPr>
      <w:rFonts w:ascii="Times New Roman" w:eastAsia="Times New Roman" w:hAnsi="Times New Roman"/>
      <w:b/>
      <w:sz w:val="24"/>
      <w:lang w:val="x-none" w:eastAsia="x-none"/>
    </w:rPr>
  </w:style>
  <w:style w:type="character" w:customStyle="1" w:styleId="Balk2Char">
    <w:name w:val="Başlık 2 Char"/>
    <w:link w:val="Balk2"/>
    <w:rsid w:val="00B773C7"/>
    <w:rPr>
      <w:rFonts w:ascii="Arial" w:eastAsia="Times New Roman" w:hAnsi="Arial"/>
      <w:b/>
      <w:bCs/>
      <w:i/>
      <w:iCs/>
      <w:snapToGrid w:val="0"/>
      <w:sz w:val="28"/>
      <w:szCs w:val="28"/>
      <w:lang w:val="x-none" w:eastAsia="x-none"/>
    </w:rPr>
  </w:style>
  <w:style w:type="paragraph" w:styleId="GvdeMetni">
    <w:name w:val="Body Text"/>
    <w:basedOn w:val="Normal"/>
    <w:link w:val="GvdeMetniChar"/>
    <w:rsid w:val="00B773C7"/>
    <w:pPr>
      <w:spacing w:after="0" w:line="240" w:lineRule="auto"/>
    </w:pPr>
    <w:rPr>
      <w:rFonts w:ascii="Times New Roman" w:eastAsia="Times New Roman" w:hAnsi="Times New Roman"/>
      <w:sz w:val="28"/>
      <w:szCs w:val="20"/>
      <w:lang w:val="x-none" w:eastAsia="x-none"/>
    </w:rPr>
  </w:style>
  <w:style w:type="character" w:customStyle="1" w:styleId="GvdeMetniChar">
    <w:name w:val="Gövde Metni Char"/>
    <w:link w:val="GvdeMetni"/>
    <w:rsid w:val="00B773C7"/>
    <w:rPr>
      <w:rFonts w:ascii="Times New Roman" w:eastAsia="Times New Roman" w:hAnsi="Times New Roman"/>
      <w:sz w:val="28"/>
      <w:lang w:val="x-none" w:eastAsia="x-none"/>
    </w:rPr>
  </w:style>
  <w:style w:type="paragraph" w:customStyle="1" w:styleId="Balk11">
    <w:name w:val="Başlık 11"/>
    <w:basedOn w:val="Normal"/>
    <w:uiPriority w:val="1"/>
    <w:qFormat/>
    <w:rsid w:val="00B773C7"/>
    <w:pPr>
      <w:widowControl w:val="0"/>
      <w:spacing w:after="0" w:line="275" w:lineRule="exact"/>
      <w:ind w:left="826"/>
      <w:outlineLvl w:val="1"/>
    </w:pPr>
    <w:rPr>
      <w:rFonts w:ascii="Times New Roman" w:eastAsia="Times New Roman" w:hAnsi="Times New Roman"/>
      <w:b/>
      <w:bCs/>
      <w:sz w:val="24"/>
      <w:szCs w:val="24"/>
      <w:lang w:val="en-US"/>
    </w:rPr>
  </w:style>
  <w:style w:type="character" w:styleId="Kpr">
    <w:name w:val="Hyperlink"/>
    <w:uiPriority w:val="99"/>
    <w:semiHidden/>
    <w:unhideWhenUsed/>
    <w:rsid w:val="00B773C7"/>
    <w:rPr>
      <w:color w:val="0000FF"/>
      <w:u w:val="single"/>
    </w:rPr>
  </w:style>
  <w:style w:type="character" w:styleId="Gl">
    <w:name w:val="Strong"/>
    <w:uiPriority w:val="99"/>
    <w:qFormat/>
    <w:rsid w:val="002C74D8"/>
    <w:rPr>
      <w:rFonts w:cs="Times New Roman"/>
      <w:b/>
      <w:bCs/>
    </w:rPr>
  </w:style>
  <w:style w:type="character" w:customStyle="1" w:styleId="contentyok-sol">
    <w:name w:val="contentyok-sol"/>
    <w:uiPriority w:val="99"/>
    <w:rsid w:val="002C74D8"/>
    <w:rPr>
      <w:rFonts w:cs="Times New Roman"/>
    </w:rPr>
  </w:style>
  <w:style w:type="character" w:customStyle="1" w:styleId="Balk3Char">
    <w:name w:val="Başlık 3 Char"/>
    <w:link w:val="Balk3"/>
    <w:uiPriority w:val="9"/>
    <w:semiHidden/>
    <w:rsid w:val="00DB2AE7"/>
    <w:rPr>
      <w:rFonts w:ascii="Calibri Light" w:eastAsia="Times New Roman" w:hAnsi="Calibri Light" w:cs="Times New Roman"/>
      <w:b/>
      <w:bCs/>
      <w:sz w:val="26"/>
      <w:szCs w:val="26"/>
      <w:lang w:eastAsia="en-US"/>
    </w:rPr>
  </w:style>
  <w:style w:type="paragraph" w:customStyle="1" w:styleId="Default">
    <w:name w:val="Default"/>
    <w:rsid w:val="004A4749"/>
    <w:pPr>
      <w:autoSpaceDE w:val="0"/>
      <w:autoSpaceDN w:val="0"/>
      <w:adjustRightInd w:val="0"/>
    </w:pPr>
    <w:rPr>
      <w:rFonts w:ascii="Times New Roman" w:eastAsia="Calibri" w:hAnsi="Times New Roman"/>
      <w:color w:val="000000"/>
      <w:sz w:val="24"/>
      <w:szCs w:val="24"/>
    </w:rPr>
  </w:style>
  <w:style w:type="paragraph" w:styleId="AralkYok">
    <w:name w:val="No Spacing"/>
    <w:uiPriority w:val="1"/>
    <w:qFormat/>
    <w:rsid w:val="006411C5"/>
    <w:rPr>
      <w:rFonts w:ascii="Calibri" w:eastAsia="Calibri" w:hAnsi="Calibri"/>
      <w:sz w:val="22"/>
      <w:szCs w:val="22"/>
      <w:lang w:eastAsia="en-US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0376A0"/>
    <w:pPr>
      <w:spacing w:after="0" w:line="240" w:lineRule="auto"/>
    </w:pPr>
    <w:rPr>
      <w:rFonts w:ascii="Segoe UI" w:hAnsi="Segoe UI"/>
      <w:sz w:val="18"/>
      <w:szCs w:val="18"/>
      <w:lang w:val="x-none"/>
    </w:rPr>
  </w:style>
  <w:style w:type="character" w:customStyle="1" w:styleId="BalonMetniChar">
    <w:name w:val="Balon Metni Char"/>
    <w:link w:val="BalonMetni"/>
    <w:uiPriority w:val="99"/>
    <w:semiHidden/>
    <w:rsid w:val="000376A0"/>
    <w:rPr>
      <w:rFonts w:ascii="Segoe UI" w:hAnsi="Segoe UI" w:cs="Segoe UI"/>
      <w:sz w:val="18"/>
      <w:szCs w:val="18"/>
      <w:lang w:eastAsia="en-US"/>
    </w:rPr>
  </w:style>
  <w:style w:type="paragraph" w:styleId="KonuBal">
    <w:name w:val="Title"/>
    <w:basedOn w:val="Normal"/>
    <w:link w:val="KonuBalChar"/>
    <w:uiPriority w:val="1"/>
    <w:qFormat/>
    <w:rsid w:val="002F60A4"/>
    <w:pPr>
      <w:widowControl w:val="0"/>
      <w:autoSpaceDE w:val="0"/>
      <w:autoSpaceDN w:val="0"/>
      <w:spacing w:before="72" w:after="0" w:line="240" w:lineRule="auto"/>
      <w:ind w:left="3718" w:right="3721"/>
      <w:jc w:val="center"/>
    </w:pPr>
    <w:rPr>
      <w:rFonts w:ascii="Arial" w:eastAsia="Arial" w:hAnsi="Arial" w:cs="Arial"/>
      <w:b/>
      <w:bCs/>
      <w:sz w:val="24"/>
      <w:szCs w:val="24"/>
    </w:rPr>
  </w:style>
  <w:style w:type="character" w:customStyle="1" w:styleId="KonuBalChar">
    <w:name w:val="Konu Başlığı Char"/>
    <w:link w:val="KonuBal"/>
    <w:uiPriority w:val="1"/>
    <w:rsid w:val="002F60A4"/>
    <w:rPr>
      <w:rFonts w:ascii="Arial" w:eastAsia="Arial" w:hAnsi="Arial" w:cs="Arial"/>
      <w:b/>
      <w:bCs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153</Words>
  <Characters>873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Abdullah Singin</dc:creator>
  <cp:keywords/>
  <dc:description/>
  <cp:lastModifiedBy>PC</cp:lastModifiedBy>
  <cp:revision>4</cp:revision>
  <cp:lastPrinted>2020-06-30T07:37:00Z</cp:lastPrinted>
  <dcterms:created xsi:type="dcterms:W3CDTF">2020-07-01T13:25:00Z</dcterms:created>
  <dcterms:modified xsi:type="dcterms:W3CDTF">2026-02-23T06:35:00Z</dcterms:modified>
</cp:coreProperties>
</file>