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50775" w14:textId="7885044C" w:rsidR="004952A2" w:rsidRPr="001F5A56" w:rsidRDefault="001F5A56" w:rsidP="001F5A56">
      <w:pPr>
        <w:spacing w:after="0" w:line="240" w:lineRule="auto"/>
        <w:rPr>
          <w:rFonts w:ascii="Trebuchet MS" w:hAnsi="Trebuchet MS"/>
          <w:b/>
          <w:sz w:val="24"/>
          <w:szCs w:val="24"/>
        </w:rPr>
      </w:pPr>
      <w:r w:rsidRPr="001F5A56">
        <w:rPr>
          <w:rFonts w:ascii="Trebuchet MS" w:hAnsi="Trebuchet MS"/>
          <w:b/>
          <w:bCs/>
          <w:sz w:val="24"/>
          <w:szCs w:val="24"/>
        </w:rPr>
        <w:t>D</w:t>
      </w:r>
      <w:r w:rsidR="006477A3">
        <w:rPr>
          <w:rFonts w:ascii="Trebuchet MS" w:hAnsi="Trebuchet MS"/>
          <w:b/>
          <w:bCs/>
          <w:sz w:val="24"/>
          <w:szCs w:val="24"/>
        </w:rPr>
        <w:t>4</w:t>
      </w:r>
      <w:r w:rsidRPr="001F5A56">
        <w:rPr>
          <w:rFonts w:ascii="Trebuchet MS" w:hAnsi="Trebuchet MS"/>
          <w:b/>
          <w:bCs/>
          <w:sz w:val="24"/>
          <w:szCs w:val="24"/>
        </w:rPr>
        <w:t>-</w:t>
      </w:r>
      <w:r w:rsidR="006E704D" w:rsidRPr="001F5A56">
        <w:rPr>
          <w:rFonts w:ascii="Trebuchet MS" w:hAnsi="Trebuchet MS"/>
          <w:b/>
          <w:sz w:val="24"/>
          <w:szCs w:val="24"/>
        </w:rPr>
        <w:t>İŞ</w:t>
      </w:r>
      <w:r w:rsidR="000B7803" w:rsidRPr="001F5A56">
        <w:rPr>
          <w:rFonts w:ascii="Trebuchet MS" w:hAnsi="Trebuchet MS"/>
          <w:b/>
          <w:sz w:val="24"/>
          <w:szCs w:val="24"/>
        </w:rPr>
        <w:t xml:space="preserve"> </w:t>
      </w:r>
      <w:r w:rsidR="006E704D" w:rsidRPr="001F5A56">
        <w:rPr>
          <w:rFonts w:ascii="Trebuchet MS" w:hAnsi="Trebuchet MS"/>
          <w:b/>
          <w:sz w:val="24"/>
          <w:szCs w:val="24"/>
        </w:rPr>
        <w:t xml:space="preserve">YERİ ZİYARETİ DENETİM </w:t>
      </w:r>
      <w:r w:rsidR="007E3C34">
        <w:rPr>
          <w:rFonts w:ascii="Trebuchet MS" w:hAnsi="Trebuchet MS"/>
          <w:b/>
          <w:sz w:val="24"/>
          <w:szCs w:val="24"/>
        </w:rPr>
        <w:t>FORMU</w:t>
      </w:r>
    </w:p>
    <w:p w14:paraId="7B7BD4C4" w14:textId="77777777" w:rsidR="00AD095E" w:rsidRPr="00202394" w:rsidRDefault="00AD095E" w:rsidP="004952A2">
      <w:pPr>
        <w:spacing w:after="0" w:line="240" w:lineRule="auto"/>
        <w:jc w:val="center"/>
        <w:rPr>
          <w:rFonts w:ascii="Trebuchet MS" w:hAnsi="Trebuchet MS"/>
          <w:b/>
          <w:sz w:val="10"/>
          <w:szCs w:val="10"/>
        </w:rPr>
      </w:pPr>
    </w:p>
    <w:p w14:paraId="589E508F" w14:textId="77777777" w:rsidR="00AF68D8" w:rsidRPr="00202394" w:rsidRDefault="00AF68D8" w:rsidP="004952A2">
      <w:pPr>
        <w:spacing w:after="0" w:line="240" w:lineRule="auto"/>
        <w:jc w:val="center"/>
        <w:rPr>
          <w:rFonts w:ascii="Trebuchet MS" w:hAnsi="Trebuchet MS"/>
          <w:b/>
        </w:rPr>
      </w:pPr>
    </w:p>
    <w:p w14:paraId="4C856F04" w14:textId="77777777" w:rsidR="00AF68D8" w:rsidRPr="00202394" w:rsidRDefault="00AF68D8" w:rsidP="004952A2">
      <w:pPr>
        <w:spacing w:after="0" w:line="240" w:lineRule="auto"/>
        <w:jc w:val="center"/>
        <w:rPr>
          <w:rFonts w:ascii="Trebuchet MS" w:hAnsi="Trebuchet MS"/>
          <w:b/>
        </w:rPr>
      </w:pPr>
    </w:p>
    <w:p w14:paraId="3600C9F7" w14:textId="77821BE9" w:rsidR="00055DD8" w:rsidRPr="00202394" w:rsidRDefault="007C036D" w:rsidP="007C036D">
      <w:pPr>
        <w:spacing w:after="0" w:line="360" w:lineRule="auto"/>
        <w:jc w:val="both"/>
        <w:rPr>
          <w:rFonts w:ascii="Trebuchet MS" w:hAnsi="Trebuchet MS"/>
        </w:rPr>
      </w:pPr>
      <w:r w:rsidRPr="00202394">
        <w:rPr>
          <w:rFonts w:ascii="Trebuchet MS" w:hAnsi="Trebuchet MS"/>
        </w:rPr>
        <w:t xml:space="preserve">Bölümümüz </w:t>
      </w:r>
      <w:sdt>
        <w:sdtPr>
          <w:rPr>
            <w:rFonts w:ascii="Trebuchet MS" w:hAnsi="Trebuchet MS"/>
          </w:rPr>
          <w:id w:val="-1678879286"/>
          <w:placeholder>
            <w:docPart w:val="49D1E2EC1C394913BD1BEDF12D834A4A"/>
          </w:placeholder>
          <w:showingPlcHdr/>
        </w:sdtPr>
        <w:sdtEndPr/>
        <w:sdtContent>
          <w:r w:rsidRPr="00202394">
            <w:rPr>
              <w:rStyle w:val="YerTutucuMetni"/>
              <w:rFonts w:ascii="Trebuchet MS" w:hAnsi="Trebuchet MS"/>
            </w:rPr>
            <w:t>Öğrenci numarasını girmek için buraya tıklayın veya dokunun.</w:t>
          </w:r>
        </w:sdtContent>
      </w:sdt>
      <w:r w:rsidR="00055DD8" w:rsidRPr="00202394">
        <w:rPr>
          <w:rFonts w:ascii="Trebuchet MS" w:hAnsi="Trebuchet MS"/>
        </w:rPr>
        <w:t xml:space="preserve">numaralı </w:t>
      </w:r>
      <w:sdt>
        <w:sdtPr>
          <w:rPr>
            <w:rFonts w:ascii="Trebuchet MS" w:hAnsi="Trebuchet MS"/>
          </w:rPr>
          <w:id w:val="-426342979"/>
          <w:placeholder>
            <w:docPart w:val="6D01D85B6B5342E9AF0B91B525914D0E"/>
          </w:placeholder>
          <w:showingPlcHdr/>
        </w:sdtPr>
        <w:sdtEndPr/>
        <w:sdtContent>
          <w:r w:rsidRPr="00202394">
            <w:rPr>
              <w:rStyle w:val="YerTutucuMetni"/>
              <w:rFonts w:ascii="Trebuchet MS" w:hAnsi="Trebuchet MS"/>
            </w:rPr>
            <w:t>Öğrenci adını girmek için buraya tıklayın veya dokunun.</w:t>
          </w:r>
        </w:sdtContent>
      </w:sdt>
      <w:r w:rsidR="00055DD8" w:rsidRPr="00202394">
        <w:rPr>
          <w:rFonts w:ascii="Trebuchet MS" w:hAnsi="Trebuchet MS"/>
        </w:rPr>
        <w:t>’</w:t>
      </w:r>
      <w:proofErr w:type="spellStart"/>
      <w:r w:rsidR="00055DD8" w:rsidRPr="00202394">
        <w:rPr>
          <w:rFonts w:ascii="Trebuchet MS" w:hAnsi="Trebuchet MS"/>
        </w:rPr>
        <w:t>ın</w:t>
      </w:r>
      <w:proofErr w:type="spellEnd"/>
      <w:r w:rsidR="00055DD8" w:rsidRPr="00202394">
        <w:rPr>
          <w:rFonts w:ascii="Trebuchet MS" w:hAnsi="Trebuchet MS"/>
        </w:rPr>
        <w:t xml:space="preserve"> </w:t>
      </w:r>
      <w:sdt>
        <w:sdtPr>
          <w:rPr>
            <w:rFonts w:ascii="Trebuchet MS" w:hAnsi="Trebuchet MS"/>
            <w:szCs w:val="20"/>
          </w:rPr>
          <w:id w:val="-1041355906"/>
          <w:placeholder>
            <w:docPart w:val="F8FD831DB842405BADA993FE99D34632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/>
        <w:sdtContent>
          <w:r w:rsidRPr="00202394">
            <w:rPr>
              <w:rStyle w:val="YerTutucuMetni"/>
              <w:rFonts w:ascii="Trebuchet MS" w:hAnsi="Trebuchet MS"/>
            </w:rPr>
            <w:t>Ziyaret tarihi için tıklatın.</w:t>
          </w:r>
        </w:sdtContent>
      </w:sdt>
      <w:r w:rsidRPr="00202394">
        <w:rPr>
          <w:rFonts w:ascii="Trebuchet MS" w:hAnsi="Trebuchet MS"/>
        </w:rPr>
        <w:t xml:space="preserve"> tarihinde </w:t>
      </w:r>
      <w:sdt>
        <w:sdtPr>
          <w:rPr>
            <w:rFonts w:ascii="Trebuchet MS" w:hAnsi="Trebuchet MS"/>
          </w:rPr>
          <w:id w:val="-167723742"/>
          <w:placeholder>
            <w:docPart w:val="FE4DFB51F9AD46FA92EF60E119D0FCE0"/>
          </w:placeholder>
          <w:showingPlcHdr/>
        </w:sdtPr>
        <w:sdtEndPr/>
        <w:sdtContent>
          <w:r w:rsidRPr="00202394">
            <w:rPr>
              <w:rStyle w:val="YerTutucuMetni"/>
              <w:rFonts w:ascii="Trebuchet MS" w:hAnsi="Trebuchet MS"/>
            </w:rPr>
            <w:t>İşletme adını / unvanını girmek için buraya tıklayın veya dokunun.</w:t>
          </w:r>
        </w:sdtContent>
      </w:sdt>
      <w:r w:rsidRPr="00202394">
        <w:rPr>
          <w:rFonts w:ascii="Trebuchet MS" w:hAnsi="Trebuchet MS"/>
        </w:rPr>
        <w:t>’</w:t>
      </w:r>
      <w:proofErr w:type="spellStart"/>
      <w:r w:rsidRPr="00202394">
        <w:rPr>
          <w:rFonts w:ascii="Trebuchet MS" w:hAnsi="Trebuchet MS"/>
        </w:rPr>
        <w:t>na</w:t>
      </w:r>
      <w:proofErr w:type="spellEnd"/>
      <w:r w:rsidRPr="00202394">
        <w:rPr>
          <w:rFonts w:ascii="Trebuchet MS" w:hAnsi="Trebuchet MS"/>
        </w:rPr>
        <w:t xml:space="preserve"> yapılan iş yeri ziyaretinde </w:t>
      </w:r>
      <w:r w:rsidR="00055DD8" w:rsidRPr="00202394">
        <w:rPr>
          <w:rFonts w:ascii="Trebuchet MS" w:hAnsi="Trebuchet MS"/>
        </w:rPr>
        <w:t>fiilen iş yerinde bulunduğu</w:t>
      </w:r>
      <w:r w:rsidR="00202394" w:rsidRPr="00202394">
        <w:rPr>
          <w:rFonts w:ascii="Trebuchet MS" w:hAnsi="Trebuchet MS"/>
        </w:rPr>
        <w:t xml:space="preserve"> ve görevinin başında olduğu</w:t>
      </w:r>
      <w:r w:rsidR="00055DD8" w:rsidRPr="00202394">
        <w:rPr>
          <w:rFonts w:ascii="Trebuchet MS" w:hAnsi="Trebuchet MS"/>
        </w:rPr>
        <w:t xml:space="preserve"> gözlenmiştir. Öğrenci ile ilgili görüşler aşağıda sunulmuştur. </w:t>
      </w:r>
    </w:p>
    <w:p w14:paraId="5750D694" w14:textId="77777777" w:rsidR="00055DD8" w:rsidRPr="00202394" w:rsidRDefault="00055DD8" w:rsidP="004952A2">
      <w:pPr>
        <w:spacing w:after="0" w:line="240" w:lineRule="auto"/>
        <w:jc w:val="center"/>
        <w:rPr>
          <w:rFonts w:ascii="Trebuchet MS" w:hAnsi="Trebuchet MS"/>
          <w:b/>
        </w:rPr>
      </w:pPr>
    </w:p>
    <w:tbl>
      <w:tblPr>
        <w:tblStyle w:val="TabloKlavuzu"/>
        <w:tblW w:w="0" w:type="auto"/>
        <w:tblInd w:w="5" w:type="dxa"/>
        <w:tblLook w:val="04A0" w:firstRow="1" w:lastRow="0" w:firstColumn="1" w:lastColumn="0" w:noHBand="0" w:noVBand="1"/>
      </w:tblPr>
      <w:tblGrid>
        <w:gridCol w:w="4198"/>
        <w:gridCol w:w="1011"/>
        <w:gridCol w:w="951"/>
        <w:gridCol w:w="843"/>
        <w:gridCol w:w="984"/>
        <w:gridCol w:w="1075"/>
      </w:tblGrid>
      <w:tr w:rsidR="00AF68D8" w:rsidRPr="00202394" w14:paraId="07D043CB" w14:textId="77777777" w:rsidTr="00055DD8"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679802" w14:textId="77777777" w:rsidR="00AF68D8" w:rsidRPr="00202394" w:rsidRDefault="00055DD8" w:rsidP="00202394">
            <w:pPr>
              <w:rPr>
                <w:rFonts w:ascii="Trebuchet MS" w:hAnsi="Trebuchet MS"/>
              </w:rPr>
            </w:pPr>
            <w:r w:rsidRPr="00202394">
              <w:rPr>
                <w:rFonts w:ascii="Trebuchet MS" w:hAnsi="Trebuchet MS"/>
              </w:rPr>
              <w:t>GÖRÜŞ VE ÖNERİLER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3F6ADB" w14:textId="77777777" w:rsidR="00AF68D8" w:rsidRPr="00202394" w:rsidRDefault="00AF68D8" w:rsidP="00AF68D8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F31D23" w14:textId="77777777" w:rsidR="00AF68D8" w:rsidRPr="00202394" w:rsidRDefault="00AF68D8" w:rsidP="00AF68D8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B1AFCB" w14:textId="77777777" w:rsidR="00AF68D8" w:rsidRPr="00202394" w:rsidRDefault="00AF68D8" w:rsidP="00AF68D8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B1BDC3" w14:textId="77777777" w:rsidR="00AF68D8" w:rsidRPr="00202394" w:rsidRDefault="00AF68D8" w:rsidP="00AF68D8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C9B276" w14:textId="77777777" w:rsidR="00AF68D8" w:rsidRPr="00202394" w:rsidRDefault="00AF68D8" w:rsidP="00AF68D8">
            <w:pPr>
              <w:jc w:val="center"/>
              <w:rPr>
                <w:rFonts w:ascii="Trebuchet MS" w:hAnsi="Trebuchet MS"/>
                <w:b/>
              </w:rPr>
            </w:pPr>
          </w:p>
        </w:tc>
      </w:tr>
      <w:tr w:rsidR="00AF68D8" w:rsidRPr="00202394" w14:paraId="19600B59" w14:textId="77777777" w:rsidTr="00055DD8">
        <w:tc>
          <w:tcPr>
            <w:tcW w:w="9062" w:type="dxa"/>
            <w:gridSpan w:val="6"/>
            <w:tcBorders>
              <w:top w:val="single" w:sz="4" w:space="0" w:color="auto"/>
            </w:tcBorders>
          </w:tcPr>
          <w:p w14:paraId="5BC57DF0" w14:textId="77777777" w:rsidR="00AF68D8" w:rsidRPr="00202394" w:rsidRDefault="00AF68D8" w:rsidP="00AF68D8">
            <w:pPr>
              <w:rPr>
                <w:rFonts w:ascii="Trebuchet MS" w:hAnsi="Trebuchet MS"/>
              </w:rPr>
            </w:pPr>
          </w:p>
          <w:p w14:paraId="427D4D0F" w14:textId="77777777" w:rsidR="00AF68D8" w:rsidRPr="00202394" w:rsidRDefault="00AF68D8" w:rsidP="00AF68D8">
            <w:pPr>
              <w:rPr>
                <w:rFonts w:ascii="Trebuchet MS" w:hAnsi="Trebuchet MS"/>
              </w:rPr>
            </w:pPr>
          </w:p>
          <w:p w14:paraId="5C020F5D" w14:textId="77777777" w:rsidR="00055DD8" w:rsidRPr="00202394" w:rsidRDefault="00055DD8" w:rsidP="00AF68D8">
            <w:pPr>
              <w:rPr>
                <w:rFonts w:ascii="Trebuchet MS" w:hAnsi="Trebuchet MS"/>
              </w:rPr>
            </w:pPr>
          </w:p>
          <w:p w14:paraId="56145799" w14:textId="6C2C799D" w:rsidR="00055DD8" w:rsidRDefault="00055DD8" w:rsidP="00AF68D8">
            <w:pPr>
              <w:rPr>
                <w:rFonts w:ascii="Trebuchet MS" w:hAnsi="Trebuchet MS"/>
              </w:rPr>
            </w:pPr>
          </w:p>
          <w:p w14:paraId="01425CB2" w14:textId="69EAD86D" w:rsidR="00202394" w:rsidRDefault="00202394" w:rsidP="00AF68D8">
            <w:pPr>
              <w:rPr>
                <w:rFonts w:ascii="Trebuchet MS" w:hAnsi="Trebuchet MS"/>
              </w:rPr>
            </w:pPr>
          </w:p>
          <w:p w14:paraId="717DBD8A" w14:textId="7FDD4AAB" w:rsidR="00202394" w:rsidRDefault="00202394" w:rsidP="00AF68D8">
            <w:pPr>
              <w:rPr>
                <w:rFonts w:ascii="Trebuchet MS" w:hAnsi="Trebuchet MS"/>
              </w:rPr>
            </w:pPr>
          </w:p>
          <w:p w14:paraId="678685EB" w14:textId="2ECC75B1" w:rsidR="00202394" w:rsidRDefault="00202394" w:rsidP="00AF68D8">
            <w:pPr>
              <w:rPr>
                <w:rFonts w:ascii="Trebuchet MS" w:hAnsi="Trebuchet MS"/>
              </w:rPr>
            </w:pPr>
          </w:p>
          <w:p w14:paraId="74CBE1A9" w14:textId="4C9D12D8" w:rsidR="00202394" w:rsidRDefault="00202394" w:rsidP="00AF68D8">
            <w:pPr>
              <w:rPr>
                <w:rFonts w:ascii="Trebuchet MS" w:hAnsi="Trebuchet MS"/>
              </w:rPr>
            </w:pPr>
          </w:p>
          <w:p w14:paraId="40E8CB73" w14:textId="3DD1D298" w:rsidR="00202394" w:rsidRDefault="00202394" w:rsidP="00AF68D8">
            <w:pPr>
              <w:rPr>
                <w:rFonts w:ascii="Trebuchet MS" w:hAnsi="Trebuchet MS"/>
              </w:rPr>
            </w:pPr>
          </w:p>
          <w:p w14:paraId="3588E690" w14:textId="6001F7E1" w:rsidR="00202394" w:rsidRDefault="00202394" w:rsidP="00AF68D8">
            <w:pPr>
              <w:rPr>
                <w:rFonts w:ascii="Trebuchet MS" w:hAnsi="Trebuchet MS"/>
              </w:rPr>
            </w:pPr>
          </w:p>
          <w:p w14:paraId="1FBB3F1B" w14:textId="6D70A834" w:rsidR="00202394" w:rsidRDefault="00202394" w:rsidP="00AF68D8">
            <w:pPr>
              <w:rPr>
                <w:rFonts w:ascii="Trebuchet MS" w:hAnsi="Trebuchet MS"/>
              </w:rPr>
            </w:pPr>
          </w:p>
          <w:p w14:paraId="15F1B1FA" w14:textId="74458AA0" w:rsidR="00202394" w:rsidRDefault="00202394" w:rsidP="00AF68D8">
            <w:pPr>
              <w:rPr>
                <w:rFonts w:ascii="Trebuchet MS" w:hAnsi="Trebuchet MS"/>
              </w:rPr>
            </w:pPr>
          </w:p>
          <w:p w14:paraId="2AE40EEB" w14:textId="0A1D0B57" w:rsidR="00202394" w:rsidRDefault="00202394" w:rsidP="00AF68D8">
            <w:pPr>
              <w:rPr>
                <w:rFonts w:ascii="Trebuchet MS" w:hAnsi="Trebuchet MS"/>
              </w:rPr>
            </w:pPr>
          </w:p>
          <w:p w14:paraId="1748C467" w14:textId="5DA354F2" w:rsidR="00202394" w:rsidRDefault="00202394" w:rsidP="00AF68D8">
            <w:pPr>
              <w:rPr>
                <w:rFonts w:ascii="Trebuchet MS" w:hAnsi="Trebuchet MS"/>
              </w:rPr>
            </w:pPr>
          </w:p>
          <w:p w14:paraId="5DFEA439" w14:textId="0CEF1685" w:rsidR="00202394" w:rsidRDefault="00202394" w:rsidP="00AF68D8">
            <w:pPr>
              <w:rPr>
                <w:rFonts w:ascii="Trebuchet MS" w:hAnsi="Trebuchet MS"/>
              </w:rPr>
            </w:pPr>
          </w:p>
          <w:p w14:paraId="4B3FB0CD" w14:textId="656E830F" w:rsidR="00202394" w:rsidRDefault="00202394" w:rsidP="00AF68D8">
            <w:pPr>
              <w:rPr>
                <w:rFonts w:ascii="Trebuchet MS" w:hAnsi="Trebuchet MS"/>
              </w:rPr>
            </w:pPr>
          </w:p>
          <w:p w14:paraId="5BA6C771" w14:textId="283E1098" w:rsidR="00202394" w:rsidRDefault="00202394" w:rsidP="00AF68D8">
            <w:pPr>
              <w:rPr>
                <w:rFonts w:ascii="Trebuchet MS" w:hAnsi="Trebuchet MS"/>
              </w:rPr>
            </w:pPr>
          </w:p>
          <w:p w14:paraId="4ADF2F23" w14:textId="77777777" w:rsidR="00915DF1" w:rsidRPr="00202394" w:rsidRDefault="00915DF1" w:rsidP="00AF68D8">
            <w:pPr>
              <w:rPr>
                <w:rFonts w:ascii="Trebuchet MS" w:hAnsi="Trebuchet MS"/>
              </w:rPr>
            </w:pPr>
          </w:p>
          <w:p w14:paraId="6F2033B8" w14:textId="77777777" w:rsidR="00AF68D8" w:rsidRPr="00202394" w:rsidRDefault="00AF68D8" w:rsidP="00AF68D8">
            <w:pPr>
              <w:rPr>
                <w:rFonts w:ascii="Trebuchet MS" w:hAnsi="Trebuchet MS"/>
              </w:rPr>
            </w:pPr>
          </w:p>
          <w:p w14:paraId="416D0A29" w14:textId="77777777" w:rsidR="001B78C9" w:rsidRPr="00202394" w:rsidRDefault="001B78C9" w:rsidP="00AF68D8">
            <w:pPr>
              <w:rPr>
                <w:rFonts w:ascii="Trebuchet MS" w:hAnsi="Trebuchet MS"/>
              </w:rPr>
            </w:pPr>
          </w:p>
          <w:p w14:paraId="0F2BAB87" w14:textId="77777777" w:rsidR="00AF68D8" w:rsidRPr="00202394" w:rsidRDefault="00AF68D8" w:rsidP="00AF68D8">
            <w:pPr>
              <w:jc w:val="center"/>
              <w:rPr>
                <w:rFonts w:ascii="Trebuchet MS" w:hAnsi="Trebuchet MS"/>
                <w:b/>
              </w:rPr>
            </w:pPr>
          </w:p>
        </w:tc>
      </w:tr>
    </w:tbl>
    <w:p w14:paraId="28177595" w14:textId="77777777" w:rsidR="001B78C9" w:rsidRPr="00202394" w:rsidRDefault="001B78C9" w:rsidP="00526B25">
      <w:pPr>
        <w:spacing w:after="0" w:line="360" w:lineRule="auto"/>
        <w:rPr>
          <w:rFonts w:ascii="Trebuchet MS" w:hAnsi="Trebuchet MS"/>
          <w:sz w:val="10"/>
          <w:szCs w:val="10"/>
        </w:rPr>
      </w:pPr>
    </w:p>
    <w:p w14:paraId="270690D9" w14:textId="77777777" w:rsidR="001B78C9" w:rsidRPr="00202394" w:rsidRDefault="001B78C9" w:rsidP="00526B25">
      <w:pPr>
        <w:spacing w:after="0" w:line="360" w:lineRule="auto"/>
        <w:rPr>
          <w:rFonts w:ascii="Trebuchet MS" w:hAnsi="Trebuchet MS"/>
          <w:sz w:val="10"/>
          <w:szCs w:val="1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3964"/>
      </w:tblGrid>
      <w:tr w:rsidR="001B78C9" w:rsidRPr="00202394" w14:paraId="571593CE" w14:textId="77777777" w:rsidTr="00202394">
        <w:tc>
          <w:tcPr>
            <w:tcW w:w="5098" w:type="dxa"/>
          </w:tcPr>
          <w:p w14:paraId="207F3F52" w14:textId="77777777" w:rsidR="00202394" w:rsidRPr="00202394" w:rsidRDefault="00202394" w:rsidP="001B78C9">
            <w:pPr>
              <w:spacing w:line="360" w:lineRule="auto"/>
              <w:rPr>
                <w:rFonts w:ascii="Trebuchet MS" w:hAnsi="Trebuchet MS"/>
                <w:b/>
              </w:rPr>
            </w:pPr>
            <w:r w:rsidRPr="00202394">
              <w:rPr>
                <w:rFonts w:ascii="Trebuchet MS" w:hAnsi="Trebuchet MS"/>
                <w:b/>
              </w:rPr>
              <w:t>İşyeri Ortak Eğitim Koordinatörünün</w:t>
            </w:r>
          </w:p>
          <w:p w14:paraId="21B6BD8C" w14:textId="37645E37" w:rsidR="001B78C9" w:rsidRPr="006E1664" w:rsidRDefault="001B78C9" w:rsidP="001B78C9">
            <w:pPr>
              <w:spacing w:line="360" w:lineRule="auto"/>
              <w:rPr>
                <w:rFonts w:ascii="Trebuchet MS" w:hAnsi="Trebuchet MS"/>
                <w:bCs/>
              </w:rPr>
            </w:pPr>
            <w:r w:rsidRPr="006E1664">
              <w:rPr>
                <w:rFonts w:ascii="Trebuchet MS" w:hAnsi="Trebuchet MS"/>
                <w:bCs/>
              </w:rPr>
              <w:t>Adı – Soyadı :</w:t>
            </w:r>
            <w:r w:rsidRPr="006E1664">
              <w:rPr>
                <w:rFonts w:ascii="Trebuchet MS" w:hAnsi="Trebuchet MS"/>
                <w:bCs/>
              </w:rPr>
              <w:tab/>
            </w:r>
            <w:r w:rsidRPr="006E1664">
              <w:rPr>
                <w:rFonts w:ascii="Trebuchet MS" w:hAnsi="Trebuchet MS"/>
                <w:bCs/>
              </w:rPr>
              <w:tab/>
            </w:r>
            <w:r w:rsidRPr="006E1664">
              <w:rPr>
                <w:rFonts w:ascii="Trebuchet MS" w:hAnsi="Trebuchet MS"/>
                <w:bCs/>
              </w:rPr>
              <w:tab/>
            </w:r>
            <w:r w:rsidRPr="006E1664">
              <w:rPr>
                <w:rFonts w:ascii="Trebuchet MS" w:hAnsi="Trebuchet MS"/>
                <w:bCs/>
              </w:rPr>
              <w:tab/>
            </w:r>
          </w:p>
          <w:p w14:paraId="7A9274EE" w14:textId="77777777" w:rsidR="001B78C9" w:rsidRPr="006E1664" w:rsidRDefault="001B78C9" w:rsidP="001B78C9">
            <w:pPr>
              <w:spacing w:line="360" w:lineRule="auto"/>
              <w:rPr>
                <w:rFonts w:ascii="Trebuchet MS" w:hAnsi="Trebuchet MS"/>
                <w:bCs/>
              </w:rPr>
            </w:pPr>
            <w:proofErr w:type="gramStart"/>
            <w:r w:rsidRPr="006E1664">
              <w:rPr>
                <w:rFonts w:ascii="Trebuchet MS" w:hAnsi="Trebuchet MS"/>
                <w:bCs/>
              </w:rPr>
              <w:t>Unvanı :</w:t>
            </w:r>
            <w:proofErr w:type="gramEnd"/>
          </w:p>
          <w:p w14:paraId="5F9CBCD4" w14:textId="77777777" w:rsidR="001B78C9" w:rsidRPr="006E1664" w:rsidRDefault="001B78C9" w:rsidP="001B78C9">
            <w:pPr>
              <w:spacing w:line="360" w:lineRule="auto"/>
              <w:rPr>
                <w:rFonts w:ascii="Trebuchet MS" w:hAnsi="Trebuchet MS"/>
                <w:bCs/>
              </w:rPr>
            </w:pPr>
            <w:proofErr w:type="gramStart"/>
            <w:r w:rsidRPr="006E1664">
              <w:rPr>
                <w:rFonts w:ascii="Trebuchet MS" w:hAnsi="Trebuchet MS"/>
                <w:bCs/>
              </w:rPr>
              <w:t>İmzası :</w:t>
            </w:r>
            <w:proofErr w:type="gramEnd"/>
          </w:p>
          <w:p w14:paraId="1B050049" w14:textId="77777777" w:rsidR="001B78C9" w:rsidRPr="00202394" w:rsidRDefault="001B78C9" w:rsidP="001B78C9">
            <w:pPr>
              <w:spacing w:line="360" w:lineRule="auto"/>
              <w:rPr>
                <w:rFonts w:ascii="Trebuchet MS" w:hAnsi="Trebuchet MS"/>
                <w:sz w:val="10"/>
                <w:szCs w:val="10"/>
              </w:rPr>
            </w:pPr>
          </w:p>
        </w:tc>
        <w:tc>
          <w:tcPr>
            <w:tcW w:w="3964" w:type="dxa"/>
          </w:tcPr>
          <w:p w14:paraId="29E8C03F" w14:textId="0E501D97" w:rsidR="001B78C9" w:rsidRPr="00202394" w:rsidRDefault="00202394" w:rsidP="001B78C9">
            <w:pPr>
              <w:spacing w:line="360" w:lineRule="auto"/>
              <w:rPr>
                <w:rFonts w:ascii="Trebuchet MS" w:hAnsi="Trebuchet MS"/>
                <w:b/>
              </w:rPr>
            </w:pPr>
            <w:r w:rsidRPr="00202394">
              <w:rPr>
                <w:rFonts w:ascii="Trebuchet MS" w:hAnsi="Trebuchet MS"/>
                <w:b/>
              </w:rPr>
              <w:t>Bölüm Ortak Eğitim Denetçisinin</w:t>
            </w:r>
            <w:r w:rsidR="001B78C9" w:rsidRPr="00202394">
              <w:rPr>
                <w:rFonts w:ascii="Trebuchet MS" w:hAnsi="Trebuchet MS"/>
                <w:b/>
              </w:rPr>
              <w:tab/>
            </w:r>
          </w:p>
          <w:p w14:paraId="6123EE8D" w14:textId="77777777" w:rsidR="001B78C9" w:rsidRPr="006E1664" w:rsidRDefault="001B78C9" w:rsidP="001B78C9">
            <w:pPr>
              <w:spacing w:line="360" w:lineRule="auto"/>
              <w:rPr>
                <w:rFonts w:ascii="Trebuchet MS" w:hAnsi="Trebuchet MS"/>
                <w:bCs/>
              </w:rPr>
            </w:pPr>
            <w:r w:rsidRPr="006E1664">
              <w:rPr>
                <w:rFonts w:ascii="Trebuchet MS" w:hAnsi="Trebuchet MS"/>
                <w:bCs/>
              </w:rPr>
              <w:t>Adı – Soyadı :</w:t>
            </w:r>
            <w:r w:rsidRPr="006E1664">
              <w:rPr>
                <w:rFonts w:ascii="Trebuchet MS" w:hAnsi="Trebuchet MS"/>
                <w:bCs/>
              </w:rPr>
              <w:tab/>
            </w:r>
            <w:r w:rsidRPr="006E1664">
              <w:rPr>
                <w:rFonts w:ascii="Trebuchet MS" w:hAnsi="Trebuchet MS"/>
                <w:bCs/>
              </w:rPr>
              <w:tab/>
            </w:r>
            <w:r w:rsidRPr="006E1664">
              <w:rPr>
                <w:rFonts w:ascii="Trebuchet MS" w:hAnsi="Trebuchet MS"/>
                <w:bCs/>
              </w:rPr>
              <w:tab/>
            </w:r>
            <w:r w:rsidRPr="006E1664">
              <w:rPr>
                <w:rFonts w:ascii="Trebuchet MS" w:hAnsi="Trebuchet MS"/>
                <w:bCs/>
              </w:rPr>
              <w:tab/>
            </w:r>
          </w:p>
          <w:p w14:paraId="3A8383DF" w14:textId="77777777" w:rsidR="001B78C9" w:rsidRPr="006E1664" w:rsidRDefault="001B78C9" w:rsidP="001B78C9">
            <w:pPr>
              <w:spacing w:line="360" w:lineRule="auto"/>
              <w:rPr>
                <w:rFonts w:ascii="Trebuchet MS" w:hAnsi="Trebuchet MS"/>
                <w:bCs/>
              </w:rPr>
            </w:pPr>
            <w:proofErr w:type="gramStart"/>
            <w:r w:rsidRPr="006E1664">
              <w:rPr>
                <w:rFonts w:ascii="Trebuchet MS" w:hAnsi="Trebuchet MS"/>
                <w:bCs/>
              </w:rPr>
              <w:t>Unvanı :</w:t>
            </w:r>
            <w:proofErr w:type="gramEnd"/>
          </w:p>
          <w:p w14:paraId="6266C406" w14:textId="77777777" w:rsidR="001B78C9" w:rsidRPr="006E1664" w:rsidRDefault="001B78C9" w:rsidP="001B78C9">
            <w:pPr>
              <w:spacing w:line="360" w:lineRule="auto"/>
              <w:rPr>
                <w:rFonts w:ascii="Trebuchet MS" w:hAnsi="Trebuchet MS"/>
                <w:bCs/>
              </w:rPr>
            </w:pPr>
            <w:proofErr w:type="gramStart"/>
            <w:r w:rsidRPr="006E1664">
              <w:rPr>
                <w:rFonts w:ascii="Trebuchet MS" w:hAnsi="Trebuchet MS"/>
                <w:bCs/>
              </w:rPr>
              <w:t>İmzası :</w:t>
            </w:r>
            <w:proofErr w:type="gramEnd"/>
          </w:p>
          <w:p w14:paraId="1B7AF4FF" w14:textId="77777777" w:rsidR="001B78C9" w:rsidRPr="00202394" w:rsidRDefault="001B78C9" w:rsidP="00526B25">
            <w:pPr>
              <w:spacing w:line="360" w:lineRule="auto"/>
              <w:rPr>
                <w:rFonts w:ascii="Trebuchet MS" w:hAnsi="Trebuchet MS"/>
                <w:sz w:val="10"/>
                <w:szCs w:val="10"/>
              </w:rPr>
            </w:pPr>
          </w:p>
        </w:tc>
      </w:tr>
    </w:tbl>
    <w:p w14:paraId="71D43660" w14:textId="77777777" w:rsidR="001B78C9" w:rsidRPr="00202394" w:rsidRDefault="001B78C9" w:rsidP="00526B25">
      <w:pPr>
        <w:spacing w:after="0" w:line="360" w:lineRule="auto"/>
        <w:rPr>
          <w:rFonts w:ascii="Trebuchet MS" w:hAnsi="Trebuchet MS"/>
          <w:sz w:val="10"/>
          <w:szCs w:val="10"/>
        </w:rPr>
      </w:pPr>
    </w:p>
    <w:p w14:paraId="515DA61A" w14:textId="34223B5E" w:rsidR="003A0C5A" w:rsidRPr="003A0C5A" w:rsidRDefault="003A0C5A" w:rsidP="003A0C5A">
      <w:pPr>
        <w:spacing w:after="0" w:line="360" w:lineRule="auto"/>
        <w:jc w:val="both"/>
        <w:rPr>
          <w:rFonts w:ascii="Trebuchet MS" w:hAnsi="Trebuchet MS"/>
          <w:bCs/>
          <w:i/>
          <w:iCs/>
          <w:sz w:val="18"/>
          <w:szCs w:val="18"/>
        </w:rPr>
      </w:pPr>
      <w:r w:rsidRPr="003A0C5A">
        <w:rPr>
          <w:rFonts w:ascii="Trebuchet MS" w:hAnsi="Trebuchet MS"/>
          <w:bCs/>
          <w:i/>
          <w:iCs/>
          <w:sz w:val="18"/>
          <w:szCs w:val="18"/>
        </w:rPr>
        <w:t xml:space="preserve">Aksaray Üniversitesi Ortaköy Meslek Yüksekokulu Ortak Eğitim </w:t>
      </w:r>
      <w:proofErr w:type="spellStart"/>
      <w:r w:rsidRPr="003A0C5A">
        <w:rPr>
          <w:rFonts w:ascii="Trebuchet MS" w:hAnsi="Trebuchet MS"/>
          <w:bCs/>
          <w:i/>
          <w:iCs/>
          <w:sz w:val="18"/>
          <w:szCs w:val="18"/>
        </w:rPr>
        <w:t>Yönergesi’nin</w:t>
      </w:r>
      <w:proofErr w:type="spellEnd"/>
      <w:r w:rsidRPr="003A0C5A">
        <w:rPr>
          <w:rFonts w:ascii="Trebuchet MS" w:hAnsi="Trebuchet MS"/>
          <w:bCs/>
          <w:i/>
          <w:iCs/>
          <w:sz w:val="18"/>
          <w:szCs w:val="18"/>
        </w:rPr>
        <w:t xml:space="preserve"> ilgili maddesi:</w:t>
      </w:r>
    </w:p>
    <w:p w14:paraId="7536FA55" w14:textId="104C4EC8" w:rsidR="00526B25" w:rsidRPr="003A0C5A" w:rsidRDefault="003A0C5A" w:rsidP="003A0C5A">
      <w:pPr>
        <w:spacing w:after="0" w:line="360" w:lineRule="auto"/>
        <w:jc w:val="both"/>
        <w:rPr>
          <w:rFonts w:ascii="Trebuchet MS" w:hAnsi="Trebuchet MS"/>
          <w:bCs/>
          <w:i/>
          <w:iCs/>
          <w:sz w:val="18"/>
          <w:szCs w:val="18"/>
        </w:rPr>
      </w:pPr>
      <w:r w:rsidRPr="003A0C5A">
        <w:rPr>
          <w:rFonts w:ascii="Trebuchet MS" w:hAnsi="Trebuchet MS"/>
          <w:bCs/>
          <w:i/>
          <w:iCs/>
          <w:sz w:val="18"/>
          <w:szCs w:val="18"/>
        </w:rPr>
        <w:t>MADDE 8- (5)</w:t>
      </w:r>
      <w:r w:rsidR="009D63B4">
        <w:rPr>
          <w:rFonts w:ascii="Trebuchet MS" w:hAnsi="Trebuchet MS"/>
          <w:bCs/>
          <w:i/>
          <w:iCs/>
          <w:sz w:val="18"/>
          <w:szCs w:val="18"/>
        </w:rPr>
        <w:t xml:space="preserve"> </w:t>
      </w:r>
      <w:r w:rsidRPr="003A0C5A">
        <w:rPr>
          <w:rFonts w:ascii="Trebuchet MS" w:hAnsi="Trebuchet MS"/>
          <w:bCs/>
          <w:i/>
          <w:iCs/>
          <w:sz w:val="18"/>
          <w:szCs w:val="18"/>
        </w:rPr>
        <w:t>Öğrencinin ortak eğitim döneminde uygulama yaptığı işyerinde ziyaret sırasında bulunamaması halinde tutanak tutulur. Aynı durumun ikinci kez tekrar etmesi halinde durum, Meslek Yüksekokulu Ortak Eğitim Komisyonu gündemine alınır ve Ko</w:t>
      </w:r>
      <w:bookmarkStart w:id="0" w:name="_GoBack"/>
      <w:bookmarkEnd w:id="0"/>
      <w:r w:rsidRPr="003A0C5A">
        <w:rPr>
          <w:rFonts w:ascii="Trebuchet MS" w:hAnsi="Trebuchet MS"/>
          <w:bCs/>
          <w:i/>
          <w:iCs/>
          <w:sz w:val="18"/>
          <w:szCs w:val="18"/>
        </w:rPr>
        <w:t>misyon karar vermesi halinde öğrenci ortak eğitimden başarısız sayılır.</w:t>
      </w:r>
    </w:p>
    <w:sectPr w:rsidR="00526B25" w:rsidRPr="003A0C5A" w:rsidSect="008F71C8">
      <w:headerReference w:type="default" r:id="rId7"/>
      <w:footerReference w:type="default" r:id="rId8"/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20E96" w14:textId="77777777" w:rsidR="007A2C11" w:rsidRDefault="007A2C11" w:rsidP="00DB2BB7">
      <w:pPr>
        <w:spacing w:after="0" w:line="240" w:lineRule="auto"/>
      </w:pPr>
      <w:r>
        <w:separator/>
      </w:r>
    </w:p>
  </w:endnote>
  <w:endnote w:type="continuationSeparator" w:id="0">
    <w:p w14:paraId="4CDC9573" w14:textId="77777777" w:rsidR="007A2C11" w:rsidRDefault="007A2C11" w:rsidP="00DB2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7C013" w14:textId="2595129F" w:rsidR="00447FA0" w:rsidRDefault="00447FA0" w:rsidP="00447FA0">
    <w:pPr>
      <w:tabs>
        <w:tab w:val="left" w:pos="567"/>
        <w:tab w:val="left" w:pos="3885"/>
      </w:tabs>
      <w:spacing w:after="0" w:line="240" w:lineRule="auto"/>
      <w:jc w:val="both"/>
      <w:rPr>
        <w:rFonts w:ascii="Trebuchet MS" w:hAnsi="Trebuchet MS"/>
        <w:bCs/>
        <w:sz w:val="18"/>
        <w:szCs w:val="16"/>
      </w:rPr>
    </w:pPr>
    <w:r w:rsidRPr="008A213E">
      <w:rPr>
        <w:rFonts w:ascii="Trebuchet MS" w:hAnsi="Trebuchet MS"/>
        <w:bCs/>
        <w:sz w:val="18"/>
        <w:szCs w:val="16"/>
      </w:rPr>
      <w:t>Not: Bu form Bölüm Ortak Eğitim Komisyonuna izleme ziyaretinden sonraki üç gün içinde Bölüm Ortak Eğitim Denetçisi tarafından teslim edilmelidir. Dönem sonunda Bölüm Ortak Eğitim Koordinatör</w:t>
    </w:r>
    <w:r w:rsidR="00CB1937">
      <w:rPr>
        <w:rFonts w:ascii="Trebuchet MS" w:hAnsi="Trebuchet MS"/>
        <w:bCs/>
        <w:sz w:val="18"/>
        <w:szCs w:val="16"/>
      </w:rPr>
      <w:t>ü</w:t>
    </w:r>
    <w:r w:rsidRPr="008A213E">
      <w:rPr>
        <w:rFonts w:ascii="Trebuchet MS" w:hAnsi="Trebuchet MS"/>
        <w:bCs/>
        <w:sz w:val="18"/>
        <w:szCs w:val="16"/>
      </w:rPr>
      <w:t xml:space="preserve"> tarafından Ortak Eğitim Koordinatörlüğüne teslim edilir.</w:t>
    </w:r>
  </w:p>
  <w:p w14:paraId="62F81EDF" w14:textId="63C54B4B" w:rsidR="000F0FC8" w:rsidRDefault="000F0FC8" w:rsidP="00447FA0">
    <w:pPr>
      <w:tabs>
        <w:tab w:val="left" w:pos="567"/>
        <w:tab w:val="left" w:pos="3885"/>
      </w:tabs>
      <w:spacing w:after="0" w:line="240" w:lineRule="auto"/>
      <w:jc w:val="both"/>
      <w:rPr>
        <w:rFonts w:ascii="Trebuchet MS" w:hAnsi="Trebuchet MS"/>
        <w:bCs/>
        <w:sz w:val="18"/>
        <w:szCs w:val="16"/>
      </w:rPr>
    </w:pPr>
  </w:p>
  <w:p w14:paraId="22E666DF" w14:textId="2BFC761E" w:rsidR="000F0FC8" w:rsidRPr="00447FA0" w:rsidRDefault="000F0FC8" w:rsidP="00447FA0">
    <w:pPr>
      <w:tabs>
        <w:tab w:val="left" w:pos="567"/>
        <w:tab w:val="left" w:pos="3885"/>
      </w:tabs>
      <w:spacing w:after="0" w:line="240" w:lineRule="auto"/>
      <w:jc w:val="both"/>
      <w:rPr>
        <w:rFonts w:ascii="Trebuchet MS" w:hAnsi="Trebuchet MS"/>
        <w:bCs/>
        <w:sz w:val="18"/>
        <w:szCs w:val="16"/>
      </w:rPr>
    </w:pPr>
    <w:r>
      <w:rPr>
        <w:sz w:val="18"/>
        <w:szCs w:val="18"/>
      </w:rPr>
      <w:t>(KYS-FRM-200</w:t>
    </w:r>
    <w:r>
      <w:rPr>
        <w:sz w:val="18"/>
        <w:szCs w:val="18"/>
      </w:rPr>
      <w:t xml:space="preserve">- </w:t>
    </w:r>
    <w:r>
      <w:t>Revizyon</w:t>
    </w:r>
    <w:r>
      <w:rPr>
        <w:sz w:val="18"/>
        <w:szCs w:val="18"/>
      </w:rPr>
      <w:t xml:space="preserve"> Tarihi</w:t>
    </w:r>
    <w:proofErr w:type="gramStart"/>
    <w:r>
      <w:rPr>
        <w:sz w:val="18"/>
        <w:szCs w:val="18"/>
      </w:rPr>
      <w:t>:….</w:t>
    </w:r>
    <w:proofErr w:type="gramEnd"/>
    <w:r>
      <w:rPr>
        <w:sz w:val="18"/>
        <w:szCs w:val="18"/>
      </w:rPr>
      <w:t>/……/……..; Revizyon No:00)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6287D" w14:textId="77777777" w:rsidR="007A2C11" w:rsidRDefault="007A2C11" w:rsidP="00DB2BB7">
      <w:pPr>
        <w:spacing w:after="0" w:line="240" w:lineRule="auto"/>
      </w:pPr>
      <w:r>
        <w:separator/>
      </w:r>
    </w:p>
  </w:footnote>
  <w:footnote w:type="continuationSeparator" w:id="0">
    <w:p w14:paraId="4F3A1A45" w14:textId="77777777" w:rsidR="007A2C11" w:rsidRDefault="007A2C11" w:rsidP="00DB2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97"/>
      <w:gridCol w:w="975"/>
    </w:tblGrid>
    <w:tr w:rsidR="001F5A56" w14:paraId="73A9316D" w14:textId="77777777" w:rsidTr="002F327A">
      <w:tc>
        <w:tcPr>
          <w:tcW w:w="4493" w:type="pct"/>
          <w:tcBorders>
            <w:right w:val="single" w:sz="4" w:space="0" w:color="auto"/>
          </w:tcBorders>
        </w:tcPr>
        <w:p w14:paraId="693CC28C" w14:textId="77777777" w:rsidR="001F5A56" w:rsidRDefault="001F5A56" w:rsidP="001F5A56">
          <w:pPr>
            <w:pStyle w:val="stBilgi"/>
            <w:tabs>
              <w:tab w:val="left" w:pos="5387"/>
            </w:tabs>
            <w:jc w:val="right"/>
            <w:rPr>
              <w:rFonts w:ascii="Trebuchet MS" w:hAnsi="Trebuchet MS"/>
              <w:sz w:val="20"/>
            </w:rPr>
          </w:pPr>
          <w:r w:rsidRPr="00511B7C">
            <w:rPr>
              <w:rFonts w:ascii="Trebuchet MS" w:hAnsi="Trebuchet MS"/>
              <w:sz w:val="20"/>
            </w:rPr>
            <w:t xml:space="preserve">AKSARAY ÜNİVERSİTESİ </w:t>
          </w:r>
        </w:p>
        <w:p w14:paraId="5B0067F3" w14:textId="77777777" w:rsidR="001F5A56" w:rsidRPr="00511B7C" w:rsidRDefault="001F5A56" w:rsidP="001F5A56">
          <w:pPr>
            <w:pStyle w:val="stBilgi"/>
            <w:tabs>
              <w:tab w:val="left" w:pos="5387"/>
            </w:tabs>
            <w:jc w:val="right"/>
            <w:rPr>
              <w:rFonts w:ascii="Trebuchet MS" w:hAnsi="Trebuchet MS"/>
              <w:sz w:val="20"/>
            </w:rPr>
          </w:pPr>
          <w:r w:rsidRPr="00511B7C">
            <w:rPr>
              <w:rFonts w:ascii="Trebuchet MS" w:hAnsi="Trebuchet MS"/>
              <w:sz w:val="20"/>
            </w:rPr>
            <w:t>ORTAKÖY MESLEK YÜKSEKOKULU</w:t>
          </w:r>
        </w:p>
        <w:p w14:paraId="39A0AF1E" w14:textId="77777777" w:rsidR="001F5A56" w:rsidRDefault="001F5A56" w:rsidP="001F5A56">
          <w:pPr>
            <w:pStyle w:val="stBilgi"/>
            <w:tabs>
              <w:tab w:val="left" w:pos="5387"/>
            </w:tabs>
            <w:jc w:val="right"/>
            <w:rPr>
              <w:rFonts w:ascii="Trebuchet MS" w:hAnsi="Trebuchet MS"/>
              <w:sz w:val="20"/>
            </w:rPr>
          </w:pPr>
          <w:r w:rsidRPr="00511B7C">
            <w:rPr>
              <w:rFonts w:ascii="Trebuchet MS" w:hAnsi="Trebuchet MS"/>
              <w:sz w:val="20"/>
            </w:rPr>
            <w:t xml:space="preserve">ORTAK EĞİTİM KOORDİNATÖRLÜĞÜ </w:t>
          </w:r>
        </w:p>
      </w:tc>
      <w:tc>
        <w:tcPr>
          <w:tcW w:w="507" w:type="pct"/>
          <w:tcBorders>
            <w:left w:val="single" w:sz="4" w:space="0" w:color="auto"/>
          </w:tcBorders>
        </w:tcPr>
        <w:p w14:paraId="646AE392" w14:textId="77777777" w:rsidR="001F5A56" w:rsidRDefault="001F5A56" w:rsidP="001F5A56">
          <w:pPr>
            <w:pStyle w:val="stBilgi"/>
            <w:tabs>
              <w:tab w:val="left" w:pos="5387"/>
            </w:tabs>
            <w:jc w:val="right"/>
            <w:rPr>
              <w:rFonts w:ascii="Trebuchet MS" w:hAnsi="Trebuchet MS"/>
              <w:sz w:val="20"/>
            </w:rPr>
          </w:pPr>
          <w:r>
            <w:rPr>
              <w:noProof/>
              <w:lang w:eastAsia="tr-TR"/>
            </w:rPr>
            <w:drawing>
              <wp:inline distT="0" distB="0" distL="0" distR="0" wp14:anchorId="3CDA1730" wp14:editId="15B85831">
                <wp:extent cx="482125" cy="450000"/>
                <wp:effectExtent l="0" t="0" r="0" b="762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2125" cy="45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9A06B61" w14:textId="0BB3DA71" w:rsidR="00DB2BB7" w:rsidRDefault="00DB2BB7" w:rsidP="00DB2BB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2D03"/>
    <w:multiLevelType w:val="hybridMultilevel"/>
    <w:tmpl w:val="3446D9BA"/>
    <w:lvl w:ilvl="0" w:tplc="041F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49FD31CF"/>
    <w:multiLevelType w:val="hybridMultilevel"/>
    <w:tmpl w:val="AE0CA71A"/>
    <w:lvl w:ilvl="0" w:tplc="26A60D16">
      <w:start w:val="2"/>
      <w:numFmt w:val="decimal"/>
      <w:lvlText w:val="(%1)"/>
      <w:lvlJc w:val="left"/>
      <w:pPr>
        <w:ind w:left="801" w:hanging="375"/>
      </w:pPr>
      <w:rPr>
        <w:rFonts w:ascii="Times New Roman" w:hAnsi="Times New Roman" w:cs="Times New Roman" w:hint="default"/>
        <w:spacing w:val="-28"/>
        <w:w w:val="99"/>
        <w:sz w:val="26"/>
        <w:szCs w:val="26"/>
        <w:lang w:val="tr-TR" w:eastAsia="en-US" w:bidi="ar-SA"/>
      </w:rPr>
    </w:lvl>
    <w:lvl w:ilvl="1" w:tplc="BD8C3A14">
      <w:numFmt w:val="bullet"/>
      <w:lvlText w:val="•"/>
      <w:lvlJc w:val="left"/>
      <w:pPr>
        <w:ind w:left="1723" w:hanging="375"/>
      </w:pPr>
      <w:rPr>
        <w:rFonts w:hint="default"/>
        <w:lang w:val="tr-TR" w:eastAsia="en-US" w:bidi="ar-SA"/>
      </w:rPr>
    </w:lvl>
    <w:lvl w:ilvl="2" w:tplc="7A546546">
      <w:numFmt w:val="bullet"/>
      <w:lvlText w:val="•"/>
      <w:lvlJc w:val="left"/>
      <w:pPr>
        <w:ind w:left="2642" w:hanging="375"/>
      </w:pPr>
      <w:rPr>
        <w:rFonts w:hint="default"/>
        <w:lang w:val="tr-TR" w:eastAsia="en-US" w:bidi="ar-SA"/>
      </w:rPr>
    </w:lvl>
    <w:lvl w:ilvl="3" w:tplc="A6301DD0">
      <w:numFmt w:val="bullet"/>
      <w:lvlText w:val="•"/>
      <w:lvlJc w:val="left"/>
      <w:pPr>
        <w:ind w:left="3560" w:hanging="375"/>
      </w:pPr>
      <w:rPr>
        <w:rFonts w:hint="default"/>
        <w:lang w:val="tr-TR" w:eastAsia="en-US" w:bidi="ar-SA"/>
      </w:rPr>
    </w:lvl>
    <w:lvl w:ilvl="4" w:tplc="FE080A80">
      <w:numFmt w:val="bullet"/>
      <w:lvlText w:val="•"/>
      <w:lvlJc w:val="left"/>
      <w:pPr>
        <w:ind w:left="4479" w:hanging="375"/>
      </w:pPr>
      <w:rPr>
        <w:rFonts w:hint="default"/>
        <w:lang w:val="tr-TR" w:eastAsia="en-US" w:bidi="ar-SA"/>
      </w:rPr>
    </w:lvl>
    <w:lvl w:ilvl="5" w:tplc="44EA313C">
      <w:numFmt w:val="bullet"/>
      <w:lvlText w:val="•"/>
      <w:lvlJc w:val="left"/>
      <w:pPr>
        <w:ind w:left="5398" w:hanging="375"/>
      </w:pPr>
      <w:rPr>
        <w:rFonts w:hint="default"/>
        <w:lang w:val="tr-TR" w:eastAsia="en-US" w:bidi="ar-SA"/>
      </w:rPr>
    </w:lvl>
    <w:lvl w:ilvl="6" w:tplc="1C4266D2">
      <w:numFmt w:val="bullet"/>
      <w:lvlText w:val="•"/>
      <w:lvlJc w:val="left"/>
      <w:pPr>
        <w:ind w:left="6316" w:hanging="375"/>
      </w:pPr>
      <w:rPr>
        <w:rFonts w:hint="default"/>
        <w:lang w:val="tr-TR" w:eastAsia="en-US" w:bidi="ar-SA"/>
      </w:rPr>
    </w:lvl>
    <w:lvl w:ilvl="7" w:tplc="F15E57CE">
      <w:numFmt w:val="bullet"/>
      <w:lvlText w:val="•"/>
      <w:lvlJc w:val="left"/>
      <w:pPr>
        <w:ind w:left="7235" w:hanging="375"/>
      </w:pPr>
      <w:rPr>
        <w:rFonts w:hint="default"/>
        <w:lang w:val="tr-TR" w:eastAsia="en-US" w:bidi="ar-SA"/>
      </w:rPr>
    </w:lvl>
    <w:lvl w:ilvl="8" w:tplc="ECAADCF2">
      <w:numFmt w:val="bullet"/>
      <w:lvlText w:val="•"/>
      <w:lvlJc w:val="left"/>
      <w:pPr>
        <w:ind w:left="8154" w:hanging="375"/>
      </w:pPr>
      <w:rPr>
        <w:rFonts w:hint="default"/>
        <w:lang w:val="tr-TR" w:eastAsia="en-US" w:bidi="ar-SA"/>
      </w:rPr>
    </w:lvl>
  </w:abstractNum>
  <w:abstractNum w:abstractNumId="2" w15:restartNumberingAfterBreak="0">
    <w:nsid w:val="6D7E36CF"/>
    <w:multiLevelType w:val="hybridMultilevel"/>
    <w:tmpl w:val="D432F862"/>
    <w:lvl w:ilvl="0" w:tplc="041F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0EB"/>
    <w:rsid w:val="00020E97"/>
    <w:rsid w:val="00055DD8"/>
    <w:rsid w:val="000630B5"/>
    <w:rsid w:val="00067C38"/>
    <w:rsid w:val="00067EE5"/>
    <w:rsid w:val="00092F08"/>
    <w:rsid w:val="00097A12"/>
    <w:rsid w:val="000A3C4E"/>
    <w:rsid w:val="000B0725"/>
    <w:rsid w:val="000B7803"/>
    <w:rsid w:val="000C5441"/>
    <w:rsid w:val="000E2FC3"/>
    <w:rsid w:val="000F0FC8"/>
    <w:rsid w:val="000F65BF"/>
    <w:rsid w:val="00106DE3"/>
    <w:rsid w:val="0012701E"/>
    <w:rsid w:val="001302AE"/>
    <w:rsid w:val="00132C60"/>
    <w:rsid w:val="00135D97"/>
    <w:rsid w:val="00136CD6"/>
    <w:rsid w:val="001509DA"/>
    <w:rsid w:val="00155785"/>
    <w:rsid w:val="0016065E"/>
    <w:rsid w:val="00165986"/>
    <w:rsid w:val="0017642C"/>
    <w:rsid w:val="001A59AD"/>
    <w:rsid w:val="001B009B"/>
    <w:rsid w:val="001B57FC"/>
    <w:rsid w:val="001B78C9"/>
    <w:rsid w:val="001E305F"/>
    <w:rsid w:val="001E6DF0"/>
    <w:rsid w:val="001F1AB8"/>
    <w:rsid w:val="001F3899"/>
    <w:rsid w:val="001F5A56"/>
    <w:rsid w:val="002020F2"/>
    <w:rsid w:val="00202394"/>
    <w:rsid w:val="00210E7B"/>
    <w:rsid w:val="0021219E"/>
    <w:rsid w:val="0024443E"/>
    <w:rsid w:val="00244F44"/>
    <w:rsid w:val="002A404D"/>
    <w:rsid w:val="002C6418"/>
    <w:rsid w:val="002C7351"/>
    <w:rsid w:val="002E3A33"/>
    <w:rsid w:val="002E4A20"/>
    <w:rsid w:val="002F2F47"/>
    <w:rsid w:val="002F65C4"/>
    <w:rsid w:val="002F7F14"/>
    <w:rsid w:val="003100CB"/>
    <w:rsid w:val="00325565"/>
    <w:rsid w:val="00335F5B"/>
    <w:rsid w:val="003628B7"/>
    <w:rsid w:val="003A0C5A"/>
    <w:rsid w:val="003A1A90"/>
    <w:rsid w:val="003A764C"/>
    <w:rsid w:val="003C5B6E"/>
    <w:rsid w:val="0040764C"/>
    <w:rsid w:val="004162DA"/>
    <w:rsid w:val="00421D6C"/>
    <w:rsid w:val="00447FA0"/>
    <w:rsid w:val="00472ACE"/>
    <w:rsid w:val="004952A2"/>
    <w:rsid w:val="004A07F2"/>
    <w:rsid w:val="004B42D7"/>
    <w:rsid w:val="004B780E"/>
    <w:rsid w:val="004C63B2"/>
    <w:rsid w:val="004E2BC1"/>
    <w:rsid w:val="005206F9"/>
    <w:rsid w:val="00526B25"/>
    <w:rsid w:val="00530531"/>
    <w:rsid w:val="00533971"/>
    <w:rsid w:val="00556C18"/>
    <w:rsid w:val="00562E63"/>
    <w:rsid w:val="00597035"/>
    <w:rsid w:val="005A520D"/>
    <w:rsid w:val="005B6633"/>
    <w:rsid w:val="005C0DA0"/>
    <w:rsid w:val="00602CBF"/>
    <w:rsid w:val="0061203E"/>
    <w:rsid w:val="00613B6C"/>
    <w:rsid w:val="00615A3F"/>
    <w:rsid w:val="00623FF3"/>
    <w:rsid w:val="006318E8"/>
    <w:rsid w:val="006324C0"/>
    <w:rsid w:val="006477A3"/>
    <w:rsid w:val="00663FDA"/>
    <w:rsid w:val="006962B3"/>
    <w:rsid w:val="006B6396"/>
    <w:rsid w:val="006C51DC"/>
    <w:rsid w:val="006D6A20"/>
    <w:rsid w:val="006E1664"/>
    <w:rsid w:val="006E704D"/>
    <w:rsid w:val="006F2BE0"/>
    <w:rsid w:val="0071535D"/>
    <w:rsid w:val="007221B3"/>
    <w:rsid w:val="00736193"/>
    <w:rsid w:val="00747422"/>
    <w:rsid w:val="0075734B"/>
    <w:rsid w:val="00763434"/>
    <w:rsid w:val="00764897"/>
    <w:rsid w:val="0076714C"/>
    <w:rsid w:val="007712DF"/>
    <w:rsid w:val="0077277D"/>
    <w:rsid w:val="0079079B"/>
    <w:rsid w:val="007A2C11"/>
    <w:rsid w:val="007B26BB"/>
    <w:rsid w:val="007C036D"/>
    <w:rsid w:val="007E3C34"/>
    <w:rsid w:val="007F0A44"/>
    <w:rsid w:val="007F4644"/>
    <w:rsid w:val="008235F5"/>
    <w:rsid w:val="00844054"/>
    <w:rsid w:val="008503C1"/>
    <w:rsid w:val="00854440"/>
    <w:rsid w:val="008959EE"/>
    <w:rsid w:val="008B0C38"/>
    <w:rsid w:val="008B78D3"/>
    <w:rsid w:val="008C0D84"/>
    <w:rsid w:val="008E0ABB"/>
    <w:rsid w:val="008E5220"/>
    <w:rsid w:val="008F71C8"/>
    <w:rsid w:val="00903996"/>
    <w:rsid w:val="00906149"/>
    <w:rsid w:val="00913256"/>
    <w:rsid w:val="00915DF1"/>
    <w:rsid w:val="0094396D"/>
    <w:rsid w:val="0095136D"/>
    <w:rsid w:val="0096600B"/>
    <w:rsid w:val="00976512"/>
    <w:rsid w:val="009D2AF4"/>
    <w:rsid w:val="009D63B4"/>
    <w:rsid w:val="009D6629"/>
    <w:rsid w:val="009E6DA6"/>
    <w:rsid w:val="00A25E39"/>
    <w:rsid w:val="00A308C5"/>
    <w:rsid w:val="00A50F06"/>
    <w:rsid w:val="00A763C8"/>
    <w:rsid w:val="00A775B5"/>
    <w:rsid w:val="00AB01F3"/>
    <w:rsid w:val="00AC6E7E"/>
    <w:rsid w:val="00AD095E"/>
    <w:rsid w:val="00AE44DF"/>
    <w:rsid w:val="00AF06DF"/>
    <w:rsid w:val="00AF68D8"/>
    <w:rsid w:val="00B0540F"/>
    <w:rsid w:val="00B146B3"/>
    <w:rsid w:val="00B21D1C"/>
    <w:rsid w:val="00B24FAD"/>
    <w:rsid w:val="00B408F4"/>
    <w:rsid w:val="00B40920"/>
    <w:rsid w:val="00B72626"/>
    <w:rsid w:val="00B942EB"/>
    <w:rsid w:val="00BA3F31"/>
    <w:rsid w:val="00BD0AFD"/>
    <w:rsid w:val="00BE3FF1"/>
    <w:rsid w:val="00C01460"/>
    <w:rsid w:val="00C14CE3"/>
    <w:rsid w:val="00C234FC"/>
    <w:rsid w:val="00C23B8E"/>
    <w:rsid w:val="00C301E5"/>
    <w:rsid w:val="00C342E6"/>
    <w:rsid w:val="00C36B09"/>
    <w:rsid w:val="00C5524B"/>
    <w:rsid w:val="00C600EB"/>
    <w:rsid w:val="00C704BC"/>
    <w:rsid w:val="00C70760"/>
    <w:rsid w:val="00C73723"/>
    <w:rsid w:val="00C7797D"/>
    <w:rsid w:val="00C96D23"/>
    <w:rsid w:val="00CA1665"/>
    <w:rsid w:val="00CA2563"/>
    <w:rsid w:val="00CB12BC"/>
    <w:rsid w:val="00CB1937"/>
    <w:rsid w:val="00CB75B4"/>
    <w:rsid w:val="00D128B3"/>
    <w:rsid w:val="00D1656A"/>
    <w:rsid w:val="00D43AD6"/>
    <w:rsid w:val="00D60985"/>
    <w:rsid w:val="00D62F07"/>
    <w:rsid w:val="00D639A7"/>
    <w:rsid w:val="00D64909"/>
    <w:rsid w:val="00D75D79"/>
    <w:rsid w:val="00D8062D"/>
    <w:rsid w:val="00D924A9"/>
    <w:rsid w:val="00DA25AA"/>
    <w:rsid w:val="00DA73A1"/>
    <w:rsid w:val="00DB140A"/>
    <w:rsid w:val="00DB2BB7"/>
    <w:rsid w:val="00DB3332"/>
    <w:rsid w:val="00DC63EA"/>
    <w:rsid w:val="00DD647E"/>
    <w:rsid w:val="00DF3892"/>
    <w:rsid w:val="00E029B1"/>
    <w:rsid w:val="00E0676D"/>
    <w:rsid w:val="00E125B3"/>
    <w:rsid w:val="00E17482"/>
    <w:rsid w:val="00E20D9A"/>
    <w:rsid w:val="00E272ED"/>
    <w:rsid w:val="00E42BC3"/>
    <w:rsid w:val="00E44AF4"/>
    <w:rsid w:val="00E7520E"/>
    <w:rsid w:val="00E90D44"/>
    <w:rsid w:val="00EA2738"/>
    <w:rsid w:val="00EA69D4"/>
    <w:rsid w:val="00EC52B9"/>
    <w:rsid w:val="00EE03F4"/>
    <w:rsid w:val="00EF505F"/>
    <w:rsid w:val="00EF5608"/>
    <w:rsid w:val="00EF74DE"/>
    <w:rsid w:val="00F13EBF"/>
    <w:rsid w:val="00F5284A"/>
    <w:rsid w:val="00F63EBA"/>
    <w:rsid w:val="00FC36D2"/>
    <w:rsid w:val="00FE32D4"/>
    <w:rsid w:val="00FE56B2"/>
    <w:rsid w:val="00FF1D37"/>
    <w:rsid w:val="00FF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833DA2"/>
  <w15:docId w15:val="{DE7C6C14-600D-4140-9655-522C898F1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8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600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8959EE"/>
    <w:pPr>
      <w:spacing w:after="0" w:line="240" w:lineRule="auto"/>
    </w:pPr>
  </w:style>
  <w:style w:type="paragraph" w:styleId="AltBilgi">
    <w:name w:val="footer"/>
    <w:basedOn w:val="Normal"/>
    <w:link w:val="AltBilgiChar"/>
    <w:unhideWhenUsed/>
    <w:rsid w:val="00C73723"/>
    <w:pPr>
      <w:widowControl w:val="0"/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jc w:val="both"/>
    </w:pPr>
    <w:rPr>
      <w:rFonts w:ascii="Arial" w:eastAsia="Times New Roman" w:hAnsi="Arial" w:cs="Times New Roman"/>
      <w:szCs w:val="20"/>
      <w:lang w:val="en-US" w:eastAsia="ar-SA"/>
    </w:rPr>
  </w:style>
  <w:style w:type="character" w:customStyle="1" w:styleId="AltBilgiChar">
    <w:name w:val="Alt Bilgi Char"/>
    <w:basedOn w:val="VarsaylanParagrafYazTipi"/>
    <w:link w:val="AltBilgi"/>
    <w:rsid w:val="00C73723"/>
    <w:rPr>
      <w:rFonts w:ascii="Arial" w:eastAsia="Times New Roman" w:hAnsi="Arial" w:cs="Times New Roman"/>
      <w:szCs w:val="20"/>
      <w:lang w:val="en-US" w:eastAsia="ar-SA"/>
    </w:rPr>
  </w:style>
  <w:style w:type="paragraph" w:styleId="stBilgi">
    <w:name w:val="header"/>
    <w:basedOn w:val="Normal"/>
    <w:link w:val="stBilgiChar"/>
    <w:uiPriority w:val="99"/>
    <w:unhideWhenUsed/>
    <w:rsid w:val="00DB2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B2BB7"/>
  </w:style>
  <w:style w:type="character" w:styleId="Kpr">
    <w:name w:val="Hyperlink"/>
    <w:basedOn w:val="VarsaylanParagrafYazTipi"/>
    <w:uiPriority w:val="99"/>
    <w:unhideWhenUsed/>
    <w:rsid w:val="00472ACE"/>
    <w:rPr>
      <w:color w:val="0000FF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7C03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4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D1E2EC1C394913BD1BEDF12D834A4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CFA5494-7EE4-4518-BA8F-E78AE528D196}"/>
      </w:docPartPr>
      <w:docPartBody>
        <w:p w:rsidR="004543E8" w:rsidRDefault="00AC7555" w:rsidP="00AC7555">
          <w:pPr>
            <w:pStyle w:val="49D1E2EC1C394913BD1BEDF12D834A4A2"/>
          </w:pPr>
          <w:r>
            <w:rPr>
              <w:rStyle w:val="YerTutucuMetni"/>
            </w:rPr>
            <w:t xml:space="preserve">Öğrenci numarasını </w:t>
          </w:r>
          <w:r w:rsidRPr="00E442BA">
            <w:rPr>
              <w:rStyle w:val="YerTutucuMetni"/>
            </w:rPr>
            <w:t>girmek için buraya tıklayın veya dokunun.</w:t>
          </w:r>
        </w:p>
      </w:docPartBody>
    </w:docPart>
    <w:docPart>
      <w:docPartPr>
        <w:name w:val="6D01D85B6B5342E9AF0B91B525914D0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AECA6B-E134-4516-B7C0-43411BC112D6}"/>
      </w:docPartPr>
      <w:docPartBody>
        <w:p w:rsidR="004543E8" w:rsidRDefault="00AC7555" w:rsidP="00AC7555">
          <w:pPr>
            <w:pStyle w:val="6D01D85B6B5342E9AF0B91B525914D0E2"/>
          </w:pPr>
          <w:r>
            <w:rPr>
              <w:rStyle w:val="YerTutucuMetni"/>
            </w:rPr>
            <w:t xml:space="preserve">Öğrenci adını </w:t>
          </w:r>
          <w:r w:rsidRPr="00E442BA">
            <w:rPr>
              <w:rStyle w:val="YerTutucuMetni"/>
            </w:rPr>
            <w:t>girmek için buraya tıklayın veya dokunun.</w:t>
          </w:r>
        </w:p>
      </w:docPartBody>
    </w:docPart>
    <w:docPart>
      <w:docPartPr>
        <w:name w:val="F8FD831DB842405BADA993FE99D3463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E5FD684-4B29-4AC3-B877-19FA37D9B424}"/>
      </w:docPartPr>
      <w:docPartBody>
        <w:p w:rsidR="004543E8" w:rsidRDefault="00AC7555" w:rsidP="00AC7555">
          <w:pPr>
            <w:pStyle w:val="F8FD831DB842405BADA993FE99D346321"/>
          </w:pPr>
          <w:r>
            <w:rPr>
              <w:rStyle w:val="YerTutucuMetni"/>
            </w:rPr>
            <w:t>Ziyaret tarihi için</w:t>
          </w:r>
          <w:r w:rsidRPr="00DE7E47">
            <w:rPr>
              <w:rStyle w:val="YerTutucuMetni"/>
            </w:rPr>
            <w:t xml:space="preserve"> tıklatın.</w:t>
          </w:r>
        </w:p>
      </w:docPartBody>
    </w:docPart>
    <w:docPart>
      <w:docPartPr>
        <w:name w:val="FE4DFB51F9AD46FA92EF60E119D0FCE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2AC83E-D053-4A0E-9204-BECECA2C962E}"/>
      </w:docPartPr>
      <w:docPartBody>
        <w:p w:rsidR="004543E8" w:rsidRDefault="00AC7555" w:rsidP="00AC7555">
          <w:pPr>
            <w:pStyle w:val="FE4DFB51F9AD46FA92EF60E119D0FCE0"/>
          </w:pPr>
          <w:r>
            <w:rPr>
              <w:rStyle w:val="YerTutucuMetni"/>
            </w:rPr>
            <w:t xml:space="preserve">İşletme adını / unvanını </w:t>
          </w:r>
          <w:r w:rsidRPr="00E442BA">
            <w:rPr>
              <w:rStyle w:val="YerTutucuMetni"/>
            </w:rPr>
            <w:t>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555"/>
    <w:rsid w:val="004136BD"/>
    <w:rsid w:val="004543E8"/>
    <w:rsid w:val="005D48BA"/>
    <w:rsid w:val="00AC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AC7555"/>
    <w:rPr>
      <w:color w:val="808080"/>
    </w:rPr>
  </w:style>
  <w:style w:type="paragraph" w:customStyle="1" w:styleId="49D1E2EC1C394913BD1BEDF12D834A4A2">
    <w:name w:val="49D1E2EC1C394913BD1BEDF12D834A4A2"/>
    <w:rsid w:val="00AC7555"/>
    <w:pPr>
      <w:spacing w:after="200" w:line="276" w:lineRule="auto"/>
    </w:pPr>
    <w:rPr>
      <w:rFonts w:eastAsiaTheme="minorHAnsi"/>
      <w:lang w:eastAsia="en-US"/>
    </w:rPr>
  </w:style>
  <w:style w:type="paragraph" w:customStyle="1" w:styleId="6D01D85B6B5342E9AF0B91B525914D0E2">
    <w:name w:val="6D01D85B6B5342E9AF0B91B525914D0E2"/>
    <w:rsid w:val="00AC7555"/>
    <w:pPr>
      <w:spacing w:after="200" w:line="276" w:lineRule="auto"/>
    </w:pPr>
    <w:rPr>
      <w:rFonts w:eastAsiaTheme="minorHAnsi"/>
      <w:lang w:eastAsia="en-US"/>
    </w:rPr>
  </w:style>
  <w:style w:type="paragraph" w:customStyle="1" w:styleId="F8FD831DB842405BADA993FE99D346321">
    <w:name w:val="F8FD831DB842405BADA993FE99D346321"/>
    <w:rsid w:val="00AC7555"/>
    <w:pPr>
      <w:spacing w:after="200" w:line="276" w:lineRule="auto"/>
    </w:pPr>
    <w:rPr>
      <w:rFonts w:eastAsiaTheme="minorHAnsi"/>
      <w:lang w:eastAsia="en-US"/>
    </w:rPr>
  </w:style>
  <w:style w:type="paragraph" w:customStyle="1" w:styleId="FE4DFB51F9AD46FA92EF60E119D0FCE0">
    <w:name w:val="FE4DFB51F9AD46FA92EF60E119D0FCE0"/>
    <w:rsid w:val="00AC7555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Kullanıcı</dc:creator>
  <cp:lastModifiedBy>ömer sonkaya</cp:lastModifiedBy>
  <cp:revision>19</cp:revision>
  <cp:lastPrinted>2021-12-29T11:16:00Z</cp:lastPrinted>
  <dcterms:created xsi:type="dcterms:W3CDTF">2021-12-29T11:16:00Z</dcterms:created>
  <dcterms:modified xsi:type="dcterms:W3CDTF">2022-01-31T11:50:00Z</dcterms:modified>
</cp:coreProperties>
</file>