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37" w:lineRule="auto" w:before="80"/>
        <w:ind w:left="3758" w:right="1640" w:hanging="226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2912">
                <wp:simplePos x="0" y="0"/>
                <wp:positionH relativeFrom="page">
                  <wp:posOffset>32384</wp:posOffset>
                </wp:positionH>
                <wp:positionV relativeFrom="page">
                  <wp:posOffset>85720</wp:posOffset>
                </wp:positionV>
                <wp:extent cx="7487920" cy="105918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487920" cy="10591800"/>
                          <a:chExt cx="7487920" cy="105918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920" cy="1059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04367" y="2950975"/>
                            <a:ext cx="6671945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1945" h="1466850">
                                <a:moveTo>
                                  <a:pt x="6096" y="6235"/>
                                </a:moveTo>
                                <a:lnTo>
                                  <a:pt x="0" y="6235"/>
                                </a:lnTo>
                                <a:lnTo>
                                  <a:pt x="0" y="1460373"/>
                                </a:lnTo>
                                <a:lnTo>
                                  <a:pt x="6096" y="1460373"/>
                                </a:lnTo>
                                <a:lnTo>
                                  <a:pt x="6096" y="6235"/>
                                </a:lnTo>
                                <a:close/>
                              </a:path>
                              <a:path w="6671945" h="1466850">
                                <a:moveTo>
                                  <a:pt x="6665341" y="1460385"/>
                                </a:moveTo>
                                <a:lnTo>
                                  <a:pt x="6096" y="1460385"/>
                                </a:lnTo>
                                <a:lnTo>
                                  <a:pt x="0" y="1460385"/>
                                </a:lnTo>
                                <a:lnTo>
                                  <a:pt x="0" y="1466469"/>
                                </a:lnTo>
                                <a:lnTo>
                                  <a:pt x="6096" y="1466469"/>
                                </a:lnTo>
                                <a:lnTo>
                                  <a:pt x="6665341" y="1466469"/>
                                </a:lnTo>
                                <a:lnTo>
                                  <a:pt x="6665341" y="1460385"/>
                                </a:lnTo>
                                <a:close/>
                              </a:path>
                              <a:path w="6671945" h="1466850">
                                <a:moveTo>
                                  <a:pt x="666534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665341" y="6096"/>
                                </a:lnTo>
                                <a:lnTo>
                                  <a:pt x="6665341" y="0"/>
                                </a:lnTo>
                                <a:close/>
                              </a:path>
                              <a:path w="6671945" h="1466850">
                                <a:moveTo>
                                  <a:pt x="6671500" y="1460385"/>
                                </a:moveTo>
                                <a:lnTo>
                                  <a:pt x="6665417" y="1460385"/>
                                </a:lnTo>
                                <a:lnTo>
                                  <a:pt x="6665417" y="1466469"/>
                                </a:lnTo>
                                <a:lnTo>
                                  <a:pt x="6671500" y="1466469"/>
                                </a:lnTo>
                                <a:lnTo>
                                  <a:pt x="6671500" y="1460385"/>
                                </a:lnTo>
                                <a:close/>
                              </a:path>
                              <a:path w="6671945" h="1466850">
                                <a:moveTo>
                                  <a:pt x="6671500" y="6235"/>
                                </a:moveTo>
                                <a:lnTo>
                                  <a:pt x="6665417" y="6235"/>
                                </a:lnTo>
                                <a:lnTo>
                                  <a:pt x="6665417" y="1460373"/>
                                </a:lnTo>
                                <a:lnTo>
                                  <a:pt x="6671500" y="1460373"/>
                                </a:lnTo>
                                <a:lnTo>
                                  <a:pt x="6671500" y="6235"/>
                                </a:lnTo>
                                <a:close/>
                              </a:path>
                              <a:path w="6671945" h="1466850">
                                <a:moveTo>
                                  <a:pt x="6671500" y="0"/>
                                </a:moveTo>
                                <a:lnTo>
                                  <a:pt x="6665417" y="0"/>
                                </a:lnTo>
                                <a:lnTo>
                                  <a:pt x="6665417" y="6096"/>
                                </a:lnTo>
                                <a:lnTo>
                                  <a:pt x="6671500" y="6096"/>
                                </a:lnTo>
                                <a:lnTo>
                                  <a:pt x="66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.550pt;margin-top:6.749683pt;width:589.6pt;height:834pt;mso-position-horizontal-relative:page;mso-position-vertical-relative:page;z-index:-15853568" id="docshapegroup1" coordorigin="51,135" coordsize="11792,16680">
                <v:shape style="position:absolute;left:51;top:135;width:11792;height:16680" type="#_x0000_t75" id="docshape2" stroked="false">
                  <v:imagedata r:id="rId5" o:title=""/>
                </v:shape>
                <v:shape style="position:absolute;left:845;top:4782;width:10507;height:2310" id="docshape3" coordorigin="845,4782" coordsize="10507,2310" path="m855,4792l845,4792,845,7082,855,7082,855,4792xm11342,7082l855,7082,845,7082,845,7092,855,7092,11342,7092,11342,7082xm11342,4782l855,4782,845,4782,845,4792,855,4792,11342,4792,11342,4782xm11352,7082l11342,7082,11342,7092,11352,7092,11352,7082xm11352,4792l11342,4792,11342,7082,11352,7082,11352,4792xm11352,4782l11342,4782,11342,4792,11352,4792,11352,478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AKSARAY</w:t>
      </w:r>
      <w:r>
        <w:rPr>
          <w:spacing w:val="-9"/>
        </w:rPr>
        <w:t> </w:t>
      </w:r>
      <w:r>
        <w:rPr/>
        <w:t>ÜNİVERSİTESİ</w:t>
      </w:r>
      <w:r>
        <w:rPr>
          <w:spacing w:val="-10"/>
        </w:rPr>
        <w:t> </w:t>
      </w:r>
      <w:r>
        <w:rPr/>
        <w:t>BİRİM</w:t>
      </w:r>
      <w:r>
        <w:rPr>
          <w:spacing w:val="-10"/>
        </w:rPr>
        <w:t> </w:t>
      </w:r>
      <w:r>
        <w:rPr/>
        <w:t>AKRAN</w:t>
      </w:r>
      <w:r>
        <w:rPr>
          <w:spacing w:val="-9"/>
        </w:rPr>
        <w:t> </w:t>
      </w:r>
      <w:r>
        <w:rPr/>
        <w:t>DEĞERLENDİRME</w:t>
      </w:r>
      <w:r>
        <w:rPr>
          <w:spacing w:val="-6"/>
        </w:rPr>
        <w:t> </w:t>
      </w:r>
      <w:r>
        <w:rPr/>
        <w:t>RAPORU SAHA ZİYARETİ TUTANAĞI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3"/>
        <w:gridCol w:w="5964"/>
      </w:tblGrid>
      <w:tr>
        <w:trPr>
          <w:trHeight w:val="455" w:hRule="atLeast"/>
        </w:trPr>
        <w:tc>
          <w:tcPr>
            <w:tcW w:w="4533" w:type="dxa"/>
          </w:tcPr>
          <w:p>
            <w:pPr>
              <w:pStyle w:val="TableParagraph"/>
              <w:spacing w:before="83"/>
              <w:ind w:left="110"/>
              <w:rPr>
                <w:sz w:val="24"/>
              </w:rPr>
            </w:pPr>
            <w:r>
              <w:rPr>
                <w:sz w:val="24"/>
              </w:rPr>
              <w:t>TOPLANTI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YERİ</w:t>
            </w:r>
          </w:p>
        </w:tc>
        <w:tc>
          <w:tcPr>
            <w:tcW w:w="5964" w:type="dxa"/>
          </w:tcPr>
          <w:p>
            <w:pPr>
              <w:pStyle w:val="TableParagraph"/>
              <w:spacing w:before="83"/>
              <w:ind w:left="109"/>
              <w:rPr>
                <w:sz w:val="24"/>
              </w:rPr>
            </w:pPr>
            <w:r>
              <w:rPr>
                <w:sz w:val="24"/>
              </w:rPr>
              <w:t>TOPLANTI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SAATİ</w:t>
            </w:r>
          </w:p>
        </w:tc>
      </w:tr>
      <w:tr>
        <w:trPr>
          <w:trHeight w:val="456" w:hRule="atLeast"/>
        </w:trPr>
        <w:tc>
          <w:tcPr>
            <w:tcW w:w="4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96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0" w:hRule="atLeast"/>
        </w:trPr>
        <w:tc>
          <w:tcPr>
            <w:tcW w:w="10497" w:type="dxa"/>
            <w:gridSpan w:val="2"/>
          </w:tcPr>
          <w:p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z w:val="24"/>
              </w:rPr>
              <w:t>DEĞERLENDİRİLEN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BİRİM/BÖLÜM</w:t>
            </w:r>
          </w:p>
        </w:tc>
      </w:tr>
      <w:tr>
        <w:trPr>
          <w:trHeight w:val="455" w:hRule="atLeast"/>
        </w:trPr>
        <w:tc>
          <w:tcPr>
            <w:tcW w:w="1049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2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539800</wp:posOffset>
                </wp:positionH>
                <wp:positionV relativeFrom="paragraph">
                  <wp:posOffset>294004</wp:posOffset>
                </wp:positionV>
                <wp:extent cx="6665595" cy="29591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665595" cy="2959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83"/>
                              <w:ind w:left="-1" w:right="1"/>
                              <w:jc w:val="center"/>
                            </w:pPr>
                            <w:r>
                              <w:rPr/>
                              <w:t>TOPLANTI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NOTLARI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2.504002pt;margin-top:23.15pt;width:524.85pt;height:23.3pt;mso-position-horizontal-relative:page;mso-position-vertical-relative:paragraph;z-index:-15728640;mso-wrap-distance-left:0;mso-wrap-distance-right:0" type="#_x0000_t202" id="docshape4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83"/>
                        <w:ind w:left="-1" w:right="1"/>
                        <w:jc w:val="center"/>
                      </w:pPr>
                      <w:r>
                        <w:rPr/>
                        <w:t>TOPLANTI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NOTLARI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6"/>
        <w:gridCol w:w="1277"/>
        <w:gridCol w:w="3971"/>
        <w:gridCol w:w="1277"/>
      </w:tblGrid>
      <w:tr>
        <w:trPr>
          <w:trHeight w:val="455" w:hRule="atLeast"/>
        </w:trPr>
        <w:tc>
          <w:tcPr>
            <w:tcW w:w="5243" w:type="dxa"/>
            <w:gridSpan w:val="2"/>
          </w:tcPr>
          <w:p>
            <w:pPr>
              <w:pStyle w:val="TableParagraph"/>
              <w:spacing w:before="83"/>
              <w:ind w:left="110"/>
              <w:rPr>
                <w:sz w:val="24"/>
              </w:rPr>
            </w:pPr>
            <w:r>
              <w:rPr>
                <w:sz w:val="24"/>
              </w:rPr>
              <w:t>DEĞERLENDİRİCİ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EKİP</w:t>
            </w:r>
          </w:p>
        </w:tc>
        <w:tc>
          <w:tcPr>
            <w:tcW w:w="5248" w:type="dxa"/>
            <w:gridSpan w:val="2"/>
          </w:tcPr>
          <w:p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DEĞERLENDİRİLEN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EKİP</w:t>
            </w:r>
          </w:p>
        </w:tc>
      </w:tr>
      <w:tr>
        <w:trPr>
          <w:trHeight w:val="455" w:hRule="atLeast"/>
        </w:trPr>
        <w:tc>
          <w:tcPr>
            <w:tcW w:w="3966" w:type="dxa"/>
          </w:tcPr>
          <w:p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z w:val="24"/>
              </w:rPr>
              <w:t>Katılımcı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Adı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1277" w:type="dxa"/>
          </w:tcPr>
          <w:p>
            <w:pPr>
              <w:pStyle w:val="TableParagraph"/>
              <w:spacing w:before="78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İmza</w:t>
            </w:r>
          </w:p>
        </w:tc>
        <w:tc>
          <w:tcPr>
            <w:tcW w:w="3971" w:type="dxa"/>
          </w:tcPr>
          <w:p>
            <w:pPr>
              <w:pStyle w:val="TableParagraph"/>
              <w:spacing w:before="78"/>
              <w:ind w:left="105"/>
              <w:rPr>
                <w:sz w:val="24"/>
              </w:rPr>
            </w:pPr>
            <w:r>
              <w:rPr>
                <w:sz w:val="24"/>
              </w:rPr>
              <w:t>Katılımcı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Adı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1277" w:type="dxa"/>
          </w:tcPr>
          <w:p>
            <w:pPr>
              <w:pStyle w:val="TableParagraph"/>
              <w:spacing w:before="78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İmza</w:t>
            </w:r>
          </w:p>
        </w:tc>
      </w:tr>
      <w:tr>
        <w:trPr>
          <w:trHeight w:val="450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6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0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1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1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0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6" w:hRule="atLeast"/>
        </w:trPr>
        <w:tc>
          <w:tcPr>
            <w:tcW w:w="39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9"/>
      </w:pPr>
    </w:p>
    <w:p>
      <w:pPr>
        <w:spacing w:before="1"/>
        <w:ind w:left="852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Form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No: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KYS-FRM-463;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Revizyon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Tarihi:-;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Revizyon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pacing w:val="-2"/>
          <w:sz w:val="22"/>
        </w:rPr>
        <w:t>No:00</w:t>
      </w:r>
    </w:p>
    <w:sectPr>
      <w:type w:val="continuous"/>
      <w:pgSz w:w="11910" w:h="16840"/>
      <w:pgMar w:top="88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terms:created xsi:type="dcterms:W3CDTF">2026-02-23T09:26:57Z</dcterms:created>
  <dcterms:modified xsi:type="dcterms:W3CDTF">2026-02-23T09:26:57Z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